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FA9" w:rsidRPr="00A9299C" w:rsidRDefault="00715FA9" w:rsidP="00715FA9">
      <w:pPr>
        <w:jc w:val="center"/>
        <w:rPr>
          <w:b/>
          <w:sz w:val="20"/>
          <w:szCs w:val="20"/>
        </w:rPr>
      </w:pPr>
      <w:r w:rsidRPr="00A9299C">
        <w:rPr>
          <w:b/>
          <w:sz w:val="20"/>
          <w:szCs w:val="20"/>
        </w:rPr>
        <w:t>ПАСПОРТ ВІДКРИТИХ ТОРГІВ (АУКЦІОНУ)</w:t>
      </w:r>
    </w:p>
    <w:p w:rsidR="00715FA9" w:rsidRPr="00A9299C" w:rsidRDefault="00715FA9" w:rsidP="00111530">
      <w:pPr>
        <w:jc w:val="center"/>
        <w:rPr>
          <w:sz w:val="20"/>
          <w:szCs w:val="20"/>
        </w:rPr>
      </w:pPr>
      <w:r w:rsidRPr="00A9299C">
        <w:rPr>
          <w:b/>
          <w:sz w:val="20"/>
          <w:szCs w:val="20"/>
        </w:rPr>
        <w:t xml:space="preserve">з продажу прав вимоги </w:t>
      </w:r>
      <w:r w:rsidR="00111530" w:rsidRPr="00A9299C">
        <w:rPr>
          <w:b/>
          <w:sz w:val="20"/>
          <w:szCs w:val="20"/>
        </w:rPr>
        <w:t>ПАТ «БАНК ФОРУМ»</w:t>
      </w:r>
    </w:p>
    <w:p w:rsidR="00111530" w:rsidRPr="00A9299C" w:rsidRDefault="00715FA9" w:rsidP="00111530">
      <w:pPr>
        <w:ind w:firstLine="708"/>
        <w:jc w:val="both"/>
        <w:rPr>
          <w:sz w:val="20"/>
          <w:szCs w:val="20"/>
        </w:rPr>
      </w:pPr>
      <w:r w:rsidRPr="00A9299C">
        <w:rPr>
          <w:sz w:val="20"/>
          <w:szCs w:val="20"/>
        </w:rPr>
        <w:t xml:space="preserve">Фонд гарантування вкладів фізичних осіб повідомляє про проведення відкритих торгів (аукціону) з продажу наступних активів, що обліковуються на балансі </w:t>
      </w:r>
      <w:r w:rsidR="00111530" w:rsidRPr="00A9299C">
        <w:rPr>
          <w:sz w:val="20"/>
          <w:szCs w:val="20"/>
        </w:rPr>
        <w:t>ПАТ «БАНК ФОРУМ»:</w:t>
      </w:r>
    </w:p>
    <w:tbl>
      <w:tblPr>
        <w:tblStyle w:val="ae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2376"/>
        <w:gridCol w:w="2127"/>
        <w:gridCol w:w="1734"/>
      </w:tblGrid>
      <w:tr w:rsidR="00623D26" w:rsidRPr="00A9299C" w:rsidTr="00492261">
        <w:tc>
          <w:tcPr>
            <w:tcW w:w="1560" w:type="dxa"/>
          </w:tcPr>
          <w:p w:rsidR="00623D26" w:rsidRPr="00A9299C" w:rsidRDefault="00623D26" w:rsidP="008F6A9B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№</w:t>
            </w:r>
          </w:p>
          <w:p w:rsidR="00623D26" w:rsidRPr="00A9299C" w:rsidRDefault="00623D26" w:rsidP="008F6A9B">
            <w:pPr>
              <w:jc w:val="center"/>
              <w:rPr>
                <w:sz w:val="20"/>
                <w:szCs w:val="20"/>
                <w:lang w:val="en-US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лоту</w:t>
            </w:r>
          </w:p>
        </w:tc>
        <w:tc>
          <w:tcPr>
            <w:tcW w:w="2551" w:type="dxa"/>
          </w:tcPr>
          <w:p w:rsidR="00623D26" w:rsidRPr="00A9299C" w:rsidRDefault="00623D26" w:rsidP="00715FA9">
            <w:pPr>
              <w:jc w:val="center"/>
              <w:rPr>
                <w:sz w:val="20"/>
                <w:szCs w:val="20"/>
                <w:lang w:val="en-US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Найменування активу</w:t>
            </w:r>
          </w:p>
        </w:tc>
        <w:tc>
          <w:tcPr>
            <w:tcW w:w="4503" w:type="dxa"/>
            <w:gridSpan w:val="2"/>
          </w:tcPr>
          <w:p w:rsidR="00623D26" w:rsidRPr="00A9299C" w:rsidRDefault="00623D26" w:rsidP="008F6A9B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Початкова ціна/початкова ціна реалізації лоту, грн. (з/без ПДВ)</w:t>
            </w:r>
          </w:p>
          <w:p w:rsidR="00623D26" w:rsidRPr="00A9299C" w:rsidRDefault="00623D26" w:rsidP="00715FA9">
            <w:pPr>
              <w:jc w:val="center"/>
              <w:rPr>
                <w:bCs/>
                <w:sz w:val="20"/>
                <w:szCs w:val="20"/>
                <w:u w:val="single"/>
                <w:bdr w:val="none" w:sz="0" w:space="0" w:color="auto" w:frame="1"/>
                <w:lang w:eastAsia="uk-UA"/>
              </w:rPr>
            </w:pPr>
          </w:p>
        </w:tc>
        <w:tc>
          <w:tcPr>
            <w:tcW w:w="1734" w:type="dxa"/>
          </w:tcPr>
          <w:p w:rsidR="00623D26" w:rsidRPr="00A9299C" w:rsidRDefault="00623D26" w:rsidP="00715FA9">
            <w:pPr>
              <w:jc w:val="center"/>
              <w:rPr>
                <w:sz w:val="20"/>
                <w:szCs w:val="20"/>
                <w:lang w:val="en-US"/>
              </w:rPr>
            </w:pPr>
            <w:r w:rsidRPr="00A9299C">
              <w:rPr>
                <w:bCs/>
                <w:sz w:val="20"/>
                <w:szCs w:val="20"/>
                <w:u w:val="single"/>
                <w:bdr w:val="none" w:sz="0" w:space="0" w:color="auto" w:frame="1"/>
                <w:lang w:eastAsia="uk-UA"/>
              </w:rPr>
              <w:t xml:space="preserve">Публічний паспорт активу </w:t>
            </w:r>
            <w:r w:rsidRPr="00A9299C">
              <w:rPr>
                <w:bCs/>
                <w:i/>
                <w:sz w:val="20"/>
                <w:szCs w:val="20"/>
                <w:u w:val="single"/>
                <w:bdr w:val="none" w:sz="0" w:space="0" w:color="auto" w:frame="1"/>
                <w:lang w:eastAsia="uk-UA"/>
              </w:rPr>
              <w:t>(посилання</w:t>
            </w:r>
            <w:r w:rsidRPr="00A9299C">
              <w:rPr>
                <w:bCs/>
                <w:i/>
                <w:sz w:val="20"/>
                <w:szCs w:val="20"/>
                <w:u w:val="single"/>
                <w:bdr w:val="none" w:sz="0" w:space="0" w:color="auto" w:frame="1"/>
                <w:lang w:val="en-US" w:eastAsia="uk-UA"/>
              </w:rPr>
              <w:t>)</w:t>
            </w: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Q82273b12581</w:t>
            </w:r>
          </w:p>
        </w:tc>
        <w:tc>
          <w:tcPr>
            <w:tcW w:w="2551" w:type="dxa"/>
            <w:vMerge w:val="restart"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0021/08/6.10-Nv,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садовий будинок, загальною площею 33,1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, житлова площа - 20,5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та земельна ділянка, площею 0,0571 га, що обслуговує даний будинок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Львів.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обл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Пустомитівський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р-н, с.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Конопниця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, "Перемога" кооперативне садівниче товариство</w:t>
            </w: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110 927,70</w:t>
            </w:r>
          </w:p>
        </w:tc>
        <w:bookmarkStart w:id="0" w:name="_GoBack"/>
        <w:bookmarkEnd w:id="0"/>
        <w:tc>
          <w:tcPr>
            <w:tcW w:w="1734" w:type="dxa"/>
            <w:vMerge w:val="restart"/>
          </w:tcPr>
          <w:p w:rsidR="00DB0F3A" w:rsidRPr="00A9299C" w:rsidRDefault="003E730D" w:rsidP="00B05AD4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"http://torgi.fg.gov.ua/120266" </w:instrText>
            </w:r>
            <w:r>
              <w:fldChar w:fldCharType="separate"/>
            </w:r>
            <w:r w:rsidR="00DB0F3A" w:rsidRPr="00A9299C">
              <w:rPr>
                <w:rStyle w:val="a3"/>
                <w:sz w:val="20"/>
                <w:szCs w:val="20"/>
              </w:rPr>
              <w:t>http://torgi.fg.gov.ua:80/120266</w:t>
            </w:r>
            <w:r>
              <w:rPr>
                <w:rStyle w:val="a3"/>
                <w:sz w:val="20"/>
                <w:szCs w:val="20"/>
              </w:rPr>
              <w:fldChar w:fldCharType="end"/>
            </w:r>
          </w:p>
          <w:p w:rsidR="00DB0F3A" w:rsidRPr="00A9299C" w:rsidRDefault="00DB0F3A" w:rsidP="00715FA9">
            <w:pPr>
              <w:jc w:val="center"/>
              <w:rPr>
                <w:sz w:val="20"/>
                <w:szCs w:val="20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99 834,93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88 742,16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1027F4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1027F4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027F4">
              <w:rPr>
                <w:b/>
                <w:color w:val="000000"/>
                <w:sz w:val="20"/>
                <w:szCs w:val="20"/>
              </w:rPr>
              <w:t>77 649,39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B05AD4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Q82273b12582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B05AD4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0024/08/05-A,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Автомобіль марки CHEVROLET AVEO TC58U,  2007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р.в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 колір оранжевий, тип - легковий-седан-В,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об"єм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двигуна 1598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куб.см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, повна маса 1575 кг, маса без навантаження 1212 кг. Порука ФО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40 520,70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B05AD4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DB0F3A" w:rsidRPr="00A9299C">
                <w:rPr>
                  <w:rStyle w:val="a3"/>
                  <w:sz w:val="20"/>
                  <w:szCs w:val="20"/>
                </w:rPr>
                <w:t>http://torgi.fg.gov.ua:80/120282</w:t>
              </w:r>
            </w:hyperlink>
          </w:p>
          <w:p w:rsidR="00DB0F3A" w:rsidRPr="00A9299C" w:rsidRDefault="00DB0F3A" w:rsidP="00715FA9">
            <w:pPr>
              <w:jc w:val="center"/>
              <w:rPr>
                <w:sz w:val="20"/>
                <w:szCs w:val="20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36 468,63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32 416,56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1027F4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1027F4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027F4">
              <w:rPr>
                <w:b/>
                <w:color w:val="000000"/>
                <w:sz w:val="20"/>
                <w:szCs w:val="20"/>
              </w:rPr>
              <w:t>28 364,49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B05AD4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Q82273b12583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B05AD4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105/08/13-Nv,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1-кімнатна квартира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м.Сімферополь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вул.Кримських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партизан, буд.2-а,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заг.пл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31,1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жилт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16,3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. м.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80 029,80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B05AD4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DB0F3A" w:rsidRPr="00A9299C">
                <w:rPr>
                  <w:rStyle w:val="a3"/>
                  <w:sz w:val="20"/>
                  <w:szCs w:val="20"/>
                </w:rPr>
                <w:t>http://torgi.fg.gov.ua:80/120287</w:t>
              </w:r>
            </w:hyperlink>
          </w:p>
          <w:p w:rsidR="00DB0F3A" w:rsidRPr="00A9299C" w:rsidRDefault="00DB0F3A" w:rsidP="00715FA9">
            <w:pPr>
              <w:jc w:val="center"/>
              <w:rPr>
                <w:sz w:val="20"/>
                <w:szCs w:val="20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72 026,82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64 023,84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1027F4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1027F4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027F4">
              <w:rPr>
                <w:b/>
                <w:color w:val="000000"/>
                <w:sz w:val="20"/>
                <w:szCs w:val="20"/>
              </w:rPr>
              <w:t>56 020,86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B05AD4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Q82273b12584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B05AD4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0184/08/05-ZNv,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1-кімнатна квартира загальною площею 33,0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житловою площею 18,9 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яка знаходиться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: </w:t>
            </w: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br/>
              <w:t>м. Кривий Ріг, вулиця Тесленка, будинок 17. Порука ФО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93 304,80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B05AD4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9" w:history="1">
              <w:r w:rsidR="00DB0F3A" w:rsidRPr="00A9299C">
                <w:rPr>
                  <w:rStyle w:val="a3"/>
                  <w:sz w:val="20"/>
                  <w:szCs w:val="20"/>
                </w:rPr>
                <w:t>http://torgi.fg.gov.ua:80/120288</w:t>
              </w:r>
            </w:hyperlink>
          </w:p>
          <w:p w:rsidR="00DB0F3A" w:rsidRPr="00A9299C" w:rsidRDefault="00DB0F3A" w:rsidP="00715FA9">
            <w:pPr>
              <w:jc w:val="center"/>
              <w:rPr>
                <w:sz w:val="20"/>
                <w:szCs w:val="20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83 974,32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74 643,84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1027F4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1027F4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027F4">
              <w:rPr>
                <w:b/>
                <w:color w:val="000000"/>
                <w:sz w:val="20"/>
                <w:szCs w:val="20"/>
              </w:rPr>
              <w:t>65 313,36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B05AD4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Q82273b12585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B05AD4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</w:t>
            </w: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 xml:space="preserve">0013/08/25-N,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Однокімнатна квартира, що знаходиться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: Полтавська обл.,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Карлівський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р-н.,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м.Карлівка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, вул.Гурамішвілі,буд.12а, загальна площа 36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Житлова площа- 18,5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.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lastRenderedPageBreak/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lastRenderedPageBreak/>
              <w:t>68 556,60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B05AD4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10" w:history="1">
              <w:r w:rsidR="00DB0F3A" w:rsidRPr="00A9299C">
                <w:rPr>
                  <w:rStyle w:val="a3"/>
                  <w:sz w:val="20"/>
                  <w:szCs w:val="20"/>
                </w:rPr>
                <w:t>http://torgi.fg.gov.ua:80/120289</w:t>
              </w:r>
            </w:hyperlink>
          </w:p>
          <w:p w:rsidR="00DB0F3A" w:rsidRPr="00A9299C" w:rsidRDefault="00DB0F3A" w:rsidP="00715FA9">
            <w:pPr>
              <w:jc w:val="center"/>
              <w:rPr>
                <w:sz w:val="20"/>
                <w:szCs w:val="20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61 700,94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54 845,28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1027F4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1027F4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027F4">
              <w:rPr>
                <w:b/>
                <w:color w:val="000000"/>
                <w:sz w:val="20"/>
                <w:szCs w:val="20"/>
              </w:rPr>
              <w:t>47 989,62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B05AD4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Q82273b12586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B05AD4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0329/08/21-KE,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однокімнатна квартира, загальною площею - 29,60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, житлова - 17,10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адреса: АР КРИМ, м. Севастополь, бухта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Казачья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, 6. Порука ФО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120 032,10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A67AC4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11" w:history="1">
              <w:r w:rsidR="00DB0F3A" w:rsidRPr="00A9299C">
                <w:rPr>
                  <w:rStyle w:val="a3"/>
                  <w:sz w:val="20"/>
                  <w:szCs w:val="20"/>
                </w:rPr>
                <w:t>http://torgi.fg.gov.ua:80/120290</w:t>
              </w:r>
            </w:hyperlink>
          </w:p>
          <w:p w:rsidR="00DB0F3A" w:rsidRPr="00A9299C" w:rsidRDefault="00DB0F3A" w:rsidP="00715FA9">
            <w:pPr>
              <w:jc w:val="center"/>
              <w:rPr>
                <w:sz w:val="20"/>
                <w:szCs w:val="20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108 028,89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96 025,68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1027F4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1027F4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027F4">
              <w:rPr>
                <w:b/>
                <w:color w:val="000000"/>
                <w:sz w:val="20"/>
                <w:szCs w:val="20"/>
              </w:rPr>
              <w:t>84 022,47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FA095E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Q82273b12587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FA095E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0383/07/01-Z,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Земельна ділянка,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заг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площею 0,25 га., яка знаходиться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: Київська обл.,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Вишногородський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р-н, с. Миколаївка, вул. Квіткова.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146 196,90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FA095E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12" w:history="1">
              <w:r w:rsidR="00DB0F3A" w:rsidRPr="00A9299C">
                <w:rPr>
                  <w:rStyle w:val="a3"/>
                  <w:sz w:val="20"/>
                  <w:szCs w:val="20"/>
                </w:rPr>
                <w:t>http://torgi.fg.gov.ua:80/120292</w:t>
              </w:r>
            </w:hyperlink>
          </w:p>
          <w:p w:rsidR="00DB0F3A" w:rsidRPr="00A9299C" w:rsidRDefault="00DB0F3A" w:rsidP="00715FA9">
            <w:pPr>
              <w:jc w:val="center"/>
              <w:rPr>
                <w:sz w:val="20"/>
                <w:szCs w:val="20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131 577,21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116 957,52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1027F4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1027F4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027F4">
              <w:rPr>
                <w:b/>
                <w:color w:val="000000"/>
                <w:sz w:val="20"/>
                <w:szCs w:val="20"/>
              </w:rPr>
              <w:t>102 337,83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FA095E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Q82273b12588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FA095E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130/08/08-ZNv,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Однокімнатна квартира ЗП - 29,0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ЖП - 22,0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в м. Одесі по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Серединському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скверу в буд №1. Порука ФО.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169 913,70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FA095E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13" w:history="1">
              <w:r w:rsidR="00DB0F3A" w:rsidRPr="00A9299C">
                <w:rPr>
                  <w:rStyle w:val="a3"/>
                  <w:sz w:val="20"/>
                  <w:szCs w:val="20"/>
                </w:rPr>
                <w:t>http://torgi.fg.gov.ua:80/120293</w:t>
              </w:r>
            </w:hyperlink>
          </w:p>
          <w:p w:rsidR="00DB0F3A" w:rsidRPr="00A9299C" w:rsidRDefault="00DB0F3A" w:rsidP="00715FA9">
            <w:pPr>
              <w:jc w:val="center"/>
              <w:rPr>
                <w:sz w:val="20"/>
                <w:szCs w:val="20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152 922,33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135 930,96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1027F4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1027F4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027F4">
              <w:rPr>
                <w:b/>
                <w:color w:val="000000"/>
                <w:sz w:val="20"/>
                <w:szCs w:val="20"/>
              </w:rPr>
              <w:t>118 939,59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FA095E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Q82273b12589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FA095E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0376/08/05-Afv,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Легковий автомобіль Шкода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Суперб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, колір - чорний, тип ТЗ - легковий-седан-В, 2007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р.в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. Порука ФО.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71 151,30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FA095E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14" w:history="1">
              <w:r w:rsidR="00DB0F3A" w:rsidRPr="00A9299C">
                <w:rPr>
                  <w:rStyle w:val="a3"/>
                  <w:sz w:val="20"/>
                  <w:szCs w:val="20"/>
                </w:rPr>
                <w:t>http://torgi.fg.gov.ua:80/120296</w:t>
              </w:r>
            </w:hyperlink>
          </w:p>
          <w:p w:rsidR="00DB0F3A" w:rsidRPr="00A9299C" w:rsidRDefault="00DB0F3A" w:rsidP="00715FA9">
            <w:pPr>
              <w:jc w:val="center"/>
              <w:rPr>
                <w:sz w:val="20"/>
                <w:szCs w:val="20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64 036,17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56 921,04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1027F4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1027F4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027F4">
              <w:rPr>
                <w:b/>
                <w:color w:val="000000"/>
                <w:sz w:val="20"/>
                <w:szCs w:val="20"/>
              </w:rPr>
              <w:t>49 805,91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FA095E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Q82273b12590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FA095E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0125/07/01-CL, укладеним </w:t>
            </w: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 xml:space="preserve">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. Забезпечення: Земельна ділянка 0,1998 га, м. Вишгород, с. Пухівка, вулиця Комсомольська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183 785,40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FA095E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15" w:history="1">
              <w:r w:rsidR="00DB0F3A" w:rsidRPr="00A9299C">
                <w:rPr>
                  <w:rStyle w:val="a3"/>
                  <w:sz w:val="20"/>
                  <w:szCs w:val="20"/>
                </w:rPr>
                <w:t>http://torgi.fg.gov.ua:80/120302</w:t>
              </w:r>
            </w:hyperlink>
          </w:p>
          <w:p w:rsidR="00DB0F3A" w:rsidRPr="00A9299C" w:rsidRDefault="00DB0F3A" w:rsidP="00715FA9">
            <w:pPr>
              <w:jc w:val="center"/>
              <w:rPr>
                <w:sz w:val="20"/>
                <w:szCs w:val="20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165 406,86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147 028,32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1027F4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1027F4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027F4">
              <w:rPr>
                <w:b/>
                <w:color w:val="000000"/>
                <w:sz w:val="20"/>
                <w:szCs w:val="20"/>
              </w:rPr>
              <w:t>128 649,78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FA095E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Q82273b12591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FA095E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0163/08/08-Nv,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Земельна ділянка площею 2418,00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та незавершений житловий будинок, що знаходяться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: Львівська область,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Жовківський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район, смт. Куликів, вул.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Б.Хмельницького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218 736,00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FA095E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16" w:history="1">
              <w:r w:rsidR="00DB0F3A" w:rsidRPr="00A9299C">
                <w:rPr>
                  <w:rStyle w:val="a3"/>
                  <w:sz w:val="20"/>
                  <w:szCs w:val="20"/>
                </w:rPr>
                <w:t>http://torgi.fg.gov.ua:80/120304</w:t>
              </w:r>
            </w:hyperlink>
          </w:p>
          <w:p w:rsidR="00DB0F3A" w:rsidRPr="00A9299C" w:rsidRDefault="00DB0F3A" w:rsidP="00715FA9">
            <w:pPr>
              <w:jc w:val="center"/>
              <w:rPr>
                <w:sz w:val="20"/>
                <w:szCs w:val="20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196 862,40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174 988,80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1027F4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1027F4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027F4">
              <w:rPr>
                <w:b/>
                <w:color w:val="000000"/>
                <w:sz w:val="20"/>
                <w:szCs w:val="20"/>
              </w:rPr>
              <w:t>153 115,20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FA095E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Q82273b12592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FA095E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0027/07/6.10-N,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1-кімнатна квартира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: м. Одеса,  вул.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Пішонівська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( Ковалевського) 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заг.пл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32,5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. Порука ФО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148 131,90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FA095E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17" w:history="1">
              <w:r w:rsidR="00DB0F3A" w:rsidRPr="00A9299C">
                <w:rPr>
                  <w:rStyle w:val="a3"/>
                  <w:sz w:val="20"/>
                  <w:szCs w:val="20"/>
                </w:rPr>
                <w:t>http://torgi.fg.gov.ua:80/120303</w:t>
              </w:r>
            </w:hyperlink>
          </w:p>
          <w:p w:rsidR="00DB0F3A" w:rsidRPr="00A9299C" w:rsidRDefault="00DB0F3A" w:rsidP="00715FA9">
            <w:pPr>
              <w:jc w:val="center"/>
              <w:rPr>
                <w:sz w:val="20"/>
                <w:szCs w:val="20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133 318,71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118 505,52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1027F4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1027F4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027F4">
              <w:rPr>
                <w:b/>
                <w:color w:val="000000"/>
                <w:sz w:val="20"/>
                <w:szCs w:val="20"/>
              </w:rPr>
              <w:t>103 692,33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FA095E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Q82273b12593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FA095E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0027/08/00-CLNv,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 Земельна ділянка загальною площею 0,2500 га, яка знаходиться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: Київська обл., Вишгородський район, с.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Ровжі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, вул. Мисливська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127 068,30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FA095E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18" w:history="1">
              <w:r w:rsidR="00DB0F3A" w:rsidRPr="00A9299C">
                <w:rPr>
                  <w:rStyle w:val="a3"/>
                  <w:sz w:val="20"/>
                  <w:szCs w:val="20"/>
                </w:rPr>
                <w:t>http://torgi.fg.gov.ua:80/120306</w:t>
              </w:r>
            </w:hyperlink>
          </w:p>
          <w:p w:rsidR="00DB0F3A" w:rsidRPr="00A9299C" w:rsidRDefault="00DB0F3A" w:rsidP="00715FA9">
            <w:pPr>
              <w:jc w:val="center"/>
              <w:rPr>
                <w:sz w:val="20"/>
                <w:szCs w:val="20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114 361,47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101 654,64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1027F4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1027F4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027F4">
              <w:rPr>
                <w:b/>
                <w:color w:val="000000"/>
                <w:sz w:val="20"/>
                <w:szCs w:val="20"/>
              </w:rPr>
              <w:t>88 947,81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FA095E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Q82273b12594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FA095E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98/07/26-N,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Садовий будинок з надвірними побудовами і спорудами,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заг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пл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43,4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м.,, земельна ділянка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заг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пл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0,06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га,Тернопільська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обл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, Тернопільський р-н, с.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Романівка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. Порука ФО.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83 585,70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FA095E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19" w:history="1">
              <w:r w:rsidR="00DB0F3A" w:rsidRPr="00A9299C">
                <w:rPr>
                  <w:rStyle w:val="a3"/>
                  <w:sz w:val="20"/>
                  <w:szCs w:val="20"/>
                </w:rPr>
                <w:t>http://torgi.fg.gov.ua:80/120307</w:t>
              </w:r>
            </w:hyperlink>
          </w:p>
          <w:p w:rsidR="00DB0F3A" w:rsidRPr="00A9299C" w:rsidRDefault="00DB0F3A" w:rsidP="00715FA9">
            <w:pPr>
              <w:jc w:val="center"/>
              <w:rPr>
                <w:sz w:val="20"/>
                <w:szCs w:val="20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75 227,13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66 868,56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1027F4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1027F4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027F4">
              <w:rPr>
                <w:b/>
                <w:color w:val="000000"/>
                <w:sz w:val="20"/>
                <w:szCs w:val="20"/>
              </w:rPr>
              <w:t>58 509,99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7865C6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Q82273b12597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7865C6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0020/07/25-N,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жилий будинок з надвірними будівлями, що знаходиться в місті Полтава, обл. Полтавська,   вул. Чапаєва,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заг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пл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36,6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кв.м,житл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пл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26,6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.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152 376,30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865C6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20" w:history="1">
              <w:r w:rsidR="00DB0F3A" w:rsidRPr="00A9299C">
                <w:rPr>
                  <w:rStyle w:val="a3"/>
                  <w:sz w:val="20"/>
                  <w:szCs w:val="20"/>
                </w:rPr>
                <w:t>http://torgi.fg.gov.ua:80/120311</w:t>
              </w:r>
            </w:hyperlink>
          </w:p>
          <w:p w:rsidR="00DB0F3A" w:rsidRPr="00A9299C" w:rsidRDefault="00DB0F3A" w:rsidP="00715FA9">
            <w:pPr>
              <w:jc w:val="center"/>
              <w:rPr>
                <w:sz w:val="20"/>
                <w:szCs w:val="20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137 138,67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121 901,04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1027F4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1027F4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027F4">
              <w:rPr>
                <w:b/>
                <w:color w:val="000000"/>
                <w:sz w:val="20"/>
                <w:szCs w:val="20"/>
              </w:rPr>
              <w:t>106 663,41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7865C6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Q82273b12598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7865C6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350/07/13-N,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трикімнатна квартира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м.Сімферополь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вул.Козлова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, б.41, 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заг.пл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68,6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жил.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Пл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38,30 м.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. Порука ФО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164 977,20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865C6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21" w:history="1">
              <w:r w:rsidR="00DB0F3A" w:rsidRPr="00A9299C">
                <w:rPr>
                  <w:rStyle w:val="a3"/>
                  <w:sz w:val="20"/>
                  <w:szCs w:val="20"/>
                </w:rPr>
                <w:t>http://torgi.fg.gov.ua:80/120314</w:t>
              </w:r>
            </w:hyperlink>
          </w:p>
          <w:p w:rsidR="00DB0F3A" w:rsidRPr="00A9299C" w:rsidRDefault="00DB0F3A" w:rsidP="00715FA9">
            <w:pPr>
              <w:jc w:val="center"/>
              <w:rPr>
                <w:sz w:val="20"/>
                <w:szCs w:val="20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148 479,48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131 981,76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1027F4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1027F4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027F4">
              <w:rPr>
                <w:b/>
                <w:color w:val="000000"/>
                <w:sz w:val="20"/>
                <w:szCs w:val="20"/>
              </w:rPr>
              <w:t>115 484,04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7865C6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Q82273b12599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7865C6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0016/08/09-КС,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Торговельно-побутовий комплекс з підвалом, прибудовою, тамбуром, та вхідними ганками, загальною площею 1772,5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м.,за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адресою:м.Луганськ,кв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Зарєчний,буд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. №2-в. Порука ФО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1 122 858,90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865C6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22" w:history="1">
              <w:r w:rsidR="00DB0F3A" w:rsidRPr="00A9299C">
                <w:rPr>
                  <w:rStyle w:val="a3"/>
                  <w:sz w:val="20"/>
                  <w:szCs w:val="20"/>
                </w:rPr>
                <w:t>http://torgi.fg.gov.ua:80/120315</w:t>
              </w:r>
            </w:hyperlink>
          </w:p>
          <w:p w:rsidR="00DB0F3A" w:rsidRPr="00A9299C" w:rsidRDefault="00DB0F3A" w:rsidP="00715FA9">
            <w:pPr>
              <w:jc w:val="center"/>
              <w:rPr>
                <w:sz w:val="20"/>
                <w:szCs w:val="20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1 010 573,01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898 287,12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1027F4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1027F4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027F4">
              <w:rPr>
                <w:b/>
                <w:color w:val="000000"/>
                <w:sz w:val="20"/>
                <w:szCs w:val="20"/>
              </w:rPr>
              <w:t>786 001,23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7865C6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Q82273b12600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7865C6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123/07/14-CLb,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. Забезпечення: порука ФО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627 183,90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865C6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23" w:history="1">
              <w:r w:rsidR="00DB0F3A" w:rsidRPr="00A9299C">
                <w:rPr>
                  <w:rStyle w:val="a3"/>
                  <w:sz w:val="20"/>
                  <w:szCs w:val="20"/>
                </w:rPr>
                <w:t>http://torgi.fg.gov.ua:80/120316</w:t>
              </w:r>
            </w:hyperlink>
          </w:p>
          <w:p w:rsidR="00DB0F3A" w:rsidRPr="00A9299C" w:rsidRDefault="00DB0F3A" w:rsidP="00715FA9">
            <w:pPr>
              <w:jc w:val="center"/>
              <w:rPr>
                <w:sz w:val="20"/>
                <w:szCs w:val="20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564 465,51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501 747,12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1027F4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1027F4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027F4">
              <w:rPr>
                <w:b/>
                <w:color w:val="000000"/>
                <w:sz w:val="20"/>
                <w:szCs w:val="20"/>
              </w:rPr>
              <w:t>439 028,73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6C4D2E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Q82273b12601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6C4D2E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0001/08/25-N,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жилий будинок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заг.площею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58.7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, жилою площею 28.9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: м. Миргород Полтавської обл., вул.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Микиші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М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182 404,80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6C4D2E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24" w:history="1">
              <w:r w:rsidR="00DB0F3A" w:rsidRPr="00A9299C">
                <w:rPr>
                  <w:rStyle w:val="a3"/>
                  <w:sz w:val="20"/>
                  <w:szCs w:val="20"/>
                </w:rPr>
                <w:t>http://torgi.fg.gov.ua:80/120317</w:t>
              </w:r>
            </w:hyperlink>
          </w:p>
          <w:p w:rsidR="00DB0F3A" w:rsidRPr="00A9299C" w:rsidRDefault="00DB0F3A" w:rsidP="00715FA9">
            <w:pPr>
              <w:jc w:val="center"/>
              <w:rPr>
                <w:sz w:val="20"/>
                <w:szCs w:val="20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164 164,32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145 923,84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1027F4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1027F4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027F4">
              <w:rPr>
                <w:b/>
                <w:color w:val="000000"/>
                <w:sz w:val="20"/>
                <w:szCs w:val="20"/>
              </w:rPr>
              <w:t>127 683,36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6C4D2E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Q82273b12602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6C4D2E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0022/08/79/CL, укладеним </w:t>
            </w: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 xml:space="preserve">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Двокімнатна квартира, яка розташована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: Херсонська область, м. Херсон, пр. Ушакова, буд. 83,  загальною площею 43,5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житловою площею 29,5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. Порука ФО.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231 288,30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6C4D2E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25" w:history="1">
              <w:r w:rsidR="00DB0F3A" w:rsidRPr="00A9299C">
                <w:rPr>
                  <w:rStyle w:val="a3"/>
                  <w:sz w:val="20"/>
                  <w:szCs w:val="20"/>
                </w:rPr>
                <w:t>http://torgi.fg.gov.ua:80/119456</w:t>
              </w:r>
            </w:hyperlink>
          </w:p>
          <w:p w:rsidR="00DB0F3A" w:rsidRPr="00A9299C" w:rsidRDefault="00DB0F3A" w:rsidP="00715FA9">
            <w:pPr>
              <w:jc w:val="center"/>
              <w:rPr>
                <w:sz w:val="20"/>
                <w:szCs w:val="20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208 159,47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185 030,64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1027F4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1027F4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027F4">
              <w:rPr>
                <w:b/>
                <w:color w:val="000000"/>
                <w:sz w:val="20"/>
                <w:szCs w:val="20"/>
              </w:rPr>
              <w:t>161 901,81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6C4D2E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Q82273b12603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6C4D2E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0268/07/26-Z,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домоволодіння, житловий будинок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заг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площею 148,70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м,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зем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ділянка 0,0965 га, що знаходиться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: Закарпатська обл., м. Мукачево, вул. Робоча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404 590,20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http://torgi.fg.gov.ua:80/139160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364 131,18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323 672,16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1027F4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1027F4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027F4">
              <w:rPr>
                <w:b/>
                <w:color w:val="000000"/>
                <w:sz w:val="20"/>
                <w:szCs w:val="20"/>
              </w:rPr>
              <w:t>283 213,14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6C4D2E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Q82273b12604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6C4D2E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0205/08/01-ZR,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Автомобіль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Toyota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Lexus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LX 470, 2006 року випуску, колір чорний, легковий універсал,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128 127,39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http://torgi.fg.gov.ua:80/139163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115 314,65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102 501,91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1027F4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1027F4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027F4">
              <w:rPr>
                <w:b/>
                <w:color w:val="000000"/>
                <w:sz w:val="20"/>
                <w:szCs w:val="20"/>
              </w:rPr>
              <w:t>89 689,17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rPr>
          <w:trHeight w:val="845"/>
        </w:trPr>
        <w:tc>
          <w:tcPr>
            <w:tcW w:w="1560" w:type="dxa"/>
            <w:vMerge w:val="restart"/>
          </w:tcPr>
          <w:p w:rsidR="00DB0F3A" w:rsidRPr="00A9299C" w:rsidRDefault="00DB0F3A" w:rsidP="006C4D2E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Q82273b12605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A3239C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0405/08/22-Z,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Земельна ділянка, площею 0,1139 га, що знаходиться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: Волинська область, Ківерцівський район, с. Озерце</w:t>
            </w: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96 833,21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http://torgi.fg.gov.ua:80/139164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87 149,89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rPr>
          <w:trHeight w:val="198"/>
        </w:trPr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77 466,57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1027F4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1027F4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027F4">
              <w:rPr>
                <w:b/>
                <w:color w:val="000000"/>
                <w:sz w:val="20"/>
                <w:szCs w:val="20"/>
              </w:rPr>
              <w:t>67 783,25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A3239C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Q82273b12606</w:t>
            </w:r>
          </w:p>
          <w:p w:rsidR="00DB0F3A" w:rsidRPr="00A9299C" w:rsidRDefault="00DB0F3A" w:rsidP="00A3239C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A3239C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0425/08/26-CLLv,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Земельна ділянка площею 0,3000 га, що знаходиться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: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акарпатська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обл..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Перечинський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р-н, на території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Сімерської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сільської ради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119 593,28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29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http://torgi.fg.gov.ua:80/139165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107 633,95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95 674,62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1027F4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1027F4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027F4">
              <w:rPr>
                <w:b/>
                <w:color w:val="000000"/>
                <w:sz w:val="20"/>
                <w:szCs w:val="20"/>
              </w:rPr>
              <w:t>83 715,30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A3239C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Q82273b12607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A3239C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№0036/07/20-AL7, </w:t>
            </w: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 xml:space="preserve">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Автомобіль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Hyundai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Tykson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2007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р.в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.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66 406,90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30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http://torgi.fg.gov.ua:80/139166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59 766,21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53 125,52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1027F4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1027F4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027F4">
              <w:rPr>
                <w:b/>
                <w:color w:val="000000"/>
                <w:sz w:val="20"/>
                <w:szCs w:val="20"/>
              </w:rPr>
              <w:t>46 484,83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A3239C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Q82273b12608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A3239C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0135/08/26-Z,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Земельна ділянка загюплощею-0,40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га,яка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знаходиться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: Закарпатська обл., Мукачівський р-н.,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с.Кучава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, вул. б/н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274 885,00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31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http://torgi.fg.gov.ua:80/139167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247 396,50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219 908,00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1027F4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1027F4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027F4">
              <w:rPr>
                <w:b/>
                <w:color w:val="000000"/>
                <w:sz w:val="20"/>
                <w:szCs w:val="20"/>
              </w:rPr>
              <w:t>192 419,50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A3239C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Q82273b12609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A3239C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0141/07/17-Z,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Земельна ділянка, загальною площею 0,2012 га., що знаходиться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:Хмельницька обл.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Кам"янець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-Подільський р-н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с.Кам"янка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вул.Шкільна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. Порука ФО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31 478,12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32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http://torgi.fg.gov.ua:80/139168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28 330,31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25 182,50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1027F4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1027F4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027F4">
              <w:rPr>
                <w:b/>
                <w:color w:val="000000"/>
                <w:sz w:val="20"/>
                <w:szCs w:val="20"/>
              </w:rPr>
              <w:t>22 034,68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A3239C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Q82273b12610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A3239C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0054/08/52-ZNv,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Трикімнатна квартира, загальною площею 64,18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житловою площею 36,6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що знаходиться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: м. Житомир, вул. Шевченка, буд. 107. Порука ФО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375 523,59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33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http://torgi.fg.gov.ua:80/139169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337 971,23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300 418,87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1027F4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1027F4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027F4">
              <w:rPr>
                <w:b/>
                <w:color w:val="000000"/>
                <w:sz w:val="20"/>
                <w:szCs w:val="20"/>
              </w:rPr>
              <w:t>262 866,51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A3239C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Q82273b12611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A3239C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0028/04/00-N,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Садовий будинок  та споруди загальна площа 32,0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: м. Київ,  вул. 23 Садова.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111 102,38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34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http://torgi.fg.gov.ua:80/139170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99 992,14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88 881,90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1027F4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1027F4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027F4">
              <w:rPr>
                <w:b/>
                <w:color w:val="000000"/>
                <w:sz w:val="20"/>
                <w:szCs w:val="20"/>
              </w:rPr>
              <w:t>77 771,67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073B02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Q82273b12612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073B02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0264/07/26-Z,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</w:t>
            </w: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 xml:space="preserve">житлова квартира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заг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площею 53,9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що знаходиться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: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Закарапатська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обл., м. Хуст, вул.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Пирогогова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, буд. 11. Порука ФО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261 576,46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35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http://torgi.fg.gov.ua:80/139171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</w:t>
            </w: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 xml:space="preserve">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lastRenderedPageBreak/>
              <w:t>235 418,81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209 261,17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1027F4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1027F4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027F4">
              <w:rPr>
                <w:b/>
                <w:color w:val="000000"/>
                <w:sz w:val="20"/>
                <w:szCs w:val="20"/>
              </w:rPr>
              <w:t>183 103,52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073B02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Q82273b12613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073B02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0556/08/26-ZNv,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Житловий будинок загальною площею - 114.1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житловою площею - 58.2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який знаходиться за 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: Закарпатська обл. Хустський р-н,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с.Бороняво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вул.Космонавтів</w:t>
            </w:r>
            <w:proofErr w:type="spellEnd"/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281 168,25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36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http://torgi.fg.gov.ua:80/139172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253 051,43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224 934,60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1027F4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1027F4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027F4">
              <w:rPr>
                <w:b/>
                <w:color w:val="000000"/>
                <w:sz w:val="20"/>
                <w:szCs w:val="20"/>
              </w:rPr>
              <w:t>196 817,78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073B02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Q82273b12614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073B02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2029/05/02-КЕ,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Причіп бортовий ГКБ 817, 1987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р.в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зелений; Причіп фургон ГКБ 8527, 1987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р.в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, синій; Автомобіль КАМАЗ 53212, 1987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р.в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., пробіг 15000 км, червоний, побутова техніка. Порука ФО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20 975,54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37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http://torgi.fg.gov.ua:80/139173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18 877,99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16 780,43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1027F4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1027F4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027F4">
              <w:rPr>
                <w:b/>
                <w:color w:val="000000"/>
                <w:sz w:val="20"/>
                <w:szCs w:val="20"/>
              </w:rPr>
              <w:t>14 682,88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073B02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Q82273b12615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073B02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0175/07/19-Nv,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Однокімнатна квартира, що знаходиться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: Кіровоградська обл., м. Світловодськ, вул. В. Бойко, буд. 4(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Заг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площею 34,6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м, житловою 19,1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. м). Порука ФО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98 051,76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38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http://torgi.fg.gov.ua:80/139174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88 246,58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78 441,41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1027F4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1027F4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027F4">
              <w:rPr>
                <w:b/>
                <w:color w:val="000000"/>
                <w:sz w:val="20"/>
                <w:szCs w:val="20"/>
              </w:rPr>
              <w:t>68 636,23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073B02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Q82273b12616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073B02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0107/08/26-CL,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Житлова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чотирьохкімнатна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квартира, загальною площею - 72,6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житловою площею - 49,5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що знаходиться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: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Перечинський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р-н, с.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Дубриничі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, вул. Центральна (Леніна), буд.133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312 208,43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39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http://torgi.fg.gov.ua:80/139175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280 987,59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249 766,74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1027F4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1027F4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027F4">
              <w:rPr>
                <w:b/>
                <w:color w:val="000000"/>
                <w:sz w:val="20"/>
                <w:szCs w:val="20"/>
              </w:rPr>
              <w:t>218 545,90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073B02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Q82273b12617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073B02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 xml:space="preserve">Право вимоги за </w:t>
            </w: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 xml:space="preserve">кредитним договором № 0563/08/26-ZNv,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домоволодіння, загальна площа - 71,8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житлова - 33,1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що знаходиться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: Мукачівський р-н, с.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Кайданово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, вул. Гвардійська. Порука ФО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 xml:space="preserve">На перших відкритих </w:t>
            </w: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 xml:space="preserve">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lastRenderedPageBreak/>
              <w:t>131 561,04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58761B">
            <w:pPr>
              <w:jc w:val="center"/>
              <w:rPr>
                <w:sz w:val="20"/>
                <w:szCs w:val="20"/>
              </w:rPr>
            </w:pPr>
            <w:hyperlink r:id="rId40" w:history="1">
              <w:r w:rsidR="00DB0F3A" w:rsidRPr="00A9299C">
                <w:rPr>
                  <w:color w:val="2675D7"/>
                  <w:sz w:val="20"/>
                  <w:szCs w:val="20"/>
                  <w:u w:val="single"/>
                  <w:bdr w:val="none" w:sz="0" w:space="0" w:color="auto" w:frame="1"/>
                </w:rPr>
                <w:br/>
              </w:r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</w:rPr>
                <w:lastRenderedPageBreak/>
                <w:t>http://torgi.fg.gov.ua:80/139176</w:t>
              </w:r>
            </w:hyperlink>
          </w:p>
          <w:p w:rsidR="00DB0F3A" w:rsidRPr="00A9299C" w:rsidRDefault="00DB0F3A" w:rsidP="00715FA9">
            <w:pPr>
              <w:jc w:val="center"/>
              <w:rPr>
                <w:sz w:val="20"/>
                <w:szCs w:val="20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118 404,94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105 248,83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1027F4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1027F4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027F4">
              <w:rPr>
                <w:b/>
                <w:color w:val="000000"/>
                <w:sz w:val="20"/>
                <w:szCs w:val="20"/>
              </w:rPr>
              <w:t>92 092,73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073B02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Q82273b12618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073B02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0129/07/26-Z,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Земельна ділянка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заг.пл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0,2470 га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: Мукачівський р-н,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с.Пістрялово</w:t>
            </w:r>
            <w:proofErr w:type="spellEnd"/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71 888,78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41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http://torgi.fg.gov.ua:80/139177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64 699,90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57 511,02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1027F4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1027F4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027F4">
              <w:rPr>
                <w:b/>
                <w:color w:val="000000"/>
                <w:sz w:val="20"/>
                <w:szCs w:val="20"/>
              </w:rPr>
              <w:t>50 322,15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073B02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Q82273b12619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073B02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0388/07/26-Z,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Домоволодіння загальною площею - 173,60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житловою площею -  86.3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яке знаходиться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: Мукачівський р-н,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с.Ключарки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, вул.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Борканюка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.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150 798,40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DA60F6">
            <w:pPr>
              <w:jc w:val="center"/>
              <w:rPr>
                <w:sz w:val="20"/>
                <w:szCs w:val="20"/>
              </w:rPr>
            </w:pPr>
            <w:hyperlink r:id="rId42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http://torgi.fg.gov.ua:80/139178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135 718,56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120 638,72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1027F4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1027F4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027F4">
              <w:rPr>
                <w:b/>
                <w:color w:val="000000"/>
                <w:sz w:val="20"/>
                <w:szCs w:val="20"/>
              </w:rPr>
              <w:t>105 558,88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073B02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Q82273b12620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073B02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0031/07/00-Z,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земельна ділянка (0,1300 га) 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: Київська обл., Києво-Святошинський район,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с.Тарасівка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, вул. Чапаєва та домоволодіння (Загальною площею-119.1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житловою площею  - 76.8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.)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: Київська обл., Києво-Святошинський район,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с.Тарасівка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, вул. Гагаріна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262 642,97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43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http://torgi.fg.gov.ua:80/139179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236 378,67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210 114,38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1027F4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1027F4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027F4">
              <w:rPr>
                <w:b/>
                <w:color w:val="000000"/>
                <w:sz w:val="20"/>
                <w:szCs w:val="20"/>
              </w:rPr>
              <w:t>183 850,08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073B02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Q82273b12621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073B02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0434/08/26-ZNv,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домоволодіння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заг.пл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. 136,50 кв.м.,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житл.пл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83,40, яке знаходиться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: Закарпатська обл.,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м.Мукачево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пл.Паланок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буд.54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129 033,21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325A2F">
            <w:pPr>
              <w:jc w:val="center"/>
              <w:rPr>
                <w:sz w:val="20"/>
                <w:szCs w:val="20"/>
              </w:rPr>
            </w:pPr>
            <w:hyperlink r:id="rId44" w:history="1">
              <w:r w:rsidR="00DB0F3A" w:rsidRPr="00A9299C">
                <w:rPr>
                  <w:color w:val="2675D7"/>
                  <w:sz w:val="20"/>
                  <w:szCs w:val="20"/>
                  <w:u w:val="single"/>
                  <w:bdr w:val="none" w:sz="0" w:space="0" w:color="auto" w:frame="1"/>
                </w:rPr>
                <w:br/>
              </w:r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</w:rPr>
                <w:t>http://torgi.fg.gov.ua:80/139180</w:t>
              </w:r>
            </w:hyperlink>
          </w:p>
          <w:p w:rsidR="00DB0F3A" w:rsidRPr="00A9299C" w:rsidRDefault="00DB0F3A" w:rsidP="00715FA9">
            <w:pPr>
              <w:jc w:val="center"/>
              <w:rPr>
                <w:sz w:val="20"/>
                <w:szCs w:val="20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116 129,89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103 226,57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1027F4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четвертих відкритих торгах </w:t>
            </w: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>(аукціоні) 21.09.2017</w:t>
            </w:r>
          </w:p>
        </w:tc>
        <w:tc>
          <w:tcPr>
            <w:tcW w:w="2127" w:type="dxa"/>
            <w:vAlign w:val="center"/>
          </w:tcPr>
          <w:p w:rsidR="00DB0F3A" w:rsidRPr="001027F4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027F4">
              <w:rPr>
                <w:b/>
                <w:color w:val="000000"/>
                <w:sz w:val="20"/>
                <w:szCs w:val="20"/>
              </w:rPr>
              <w:lastRenderedPageBreak/>
              <w:t>90 323,25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073B02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>Q82273b12622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073B02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0029/08/19-Zv,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Житловий будинок з земельною ділянкою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: Кіровоградська обл., м. Світловодськ, вул.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Калоборокська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загальною площею - 218,6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м., житловою площею - 88,7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м., площа земельної ділянки - 799,45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. м. Порука ФО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331 054,72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45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http://torgi.fg.gov.ua:80/139181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297 949,25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264 843,78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1027F4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1027F4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027F4">
              <w:rPr>
                <w:b/>
                <w:color w:val="000000"/>
                <w:sz w:val="20"/>
                <w:szCs w:val="20"/>
              </w:rPr>
              <w:t>231 738,30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073B02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Q82273b12623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073B02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0245/08/17-Z,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Двокімнатна квартира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: Хмельницька обл. м. Шепетівка вул. Хвильового, 27А,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заг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площею 58,4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житловою 30,4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. Порука ФО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42 376,08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46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http://torgi.fg.gov.ua:80/139183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38 138,47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33 900,86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1027F4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1027F4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027F4">
              <w:rPr>
                <w:b/>
                <w:color w:val="000000"/>
                <w:sz w:val="20"/>
                <w:szCs w:val="20"/>
              </w:rPr>
              <w:t>29 663,26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073B02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Q82273b12624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073B02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3-0007/11/21-ZNW,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Домоволодіння: житловий будинок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згальною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площею - 128,8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житловою площею - 55,1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; земельна ділянка площею 0,0758 га, що знаходиться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:  Дніпропетровська обл.,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Апостолівський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р-н, м. Апостолове, вул.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Кухарева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. Порука ФО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58 280,63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47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http://torgi.fg.gov.ua:80/139184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52 452,57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46 624,50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1027F4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1027F4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027F4">
              <w:rPr>
                <w:b/>
                <w:color w:val="000000"/>
                <w:sz w:val="20"/>
                <w:szCs w:val="20"/>
              </w:rPr>
              <w:t>40 796,44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733A72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Q82273b12626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D9283E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0470/08/26-ZNv,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житловий будинок на чотири житлові кімнати, житловою площею 108,70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загальною площею -201,50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 надвірними спорудами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обл.Закарпатська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, м. Тячів, вул.60 років СРСР (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Бокшая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) та земельна ділянка  площею 0,053 га . Цільове призначення землі - для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будівнийтва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та обслуговування житлового будинку.</w:t>
            </w: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460 428,35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48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http://torgi.fg.gov.ua:80/139186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414 385,52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368 342,68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1027F4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1027F4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027F4">
              <w:rPr>
                <w:b/>
                <w:color w:val="000000"/>
                <w:sz w:val="20"/>
                <w:szCs w:val="20"/>
              </w:rPr>
              <w:t>322 299,85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D9283E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>Q82273b12627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D9283E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0184/08/26-Z,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земельна ділянка несільськогосподарського призначення, що надана у власність для будівництва та обслуговування  житлового будинку загальною площею 1492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м.кв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і знаходиться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: Закарпатська обл.,  Тячівський р-н., с. В.-Лази, вул. Незалежності. 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24 786,46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49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http://torgi.fg.gov.ua:80/139187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22 307,81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19 829,17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1027F4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1027F4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027F4">
              <w:rPr>
                <w:b/>
                <w:color w:val="000000"/>
                <w:sz w:val="20"/>
                <w:szCs w:val="20"/>
              </w:rPr>
              <w:t>17 350,52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D9283E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Q82273b12628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D9283E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0080/07/19-N,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Двокімнатна квартира загальною площею 43,93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, житловою площею 28,50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: Полтавська область,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м.Комсомольськ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вул.Космонавтів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, буд.21. Порука ФО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163 234,12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50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http://torgi.fg.gov.ua:80/139188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146 910,71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130 587,30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1027F4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1027F4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027F4">
              <w:rPr>
                <w:b/>
                <w:color w:val="000000"/>
                <w:sz w:val="20"/>
                <w:szCs w:val="20"/>
              </w:rPr>
              <w:t>114 263,88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D9283E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Q82273b12629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D9283E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0074/08/26-Z,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автомобіль EUGEOUT 407 SR 1.8E, 2008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р.в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.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65 223,41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51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http://torgi.fg.gov.ua:80/139189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58 701,07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52 178,73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1027F4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1027F4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027F4">
              <w:rPr>
                <w:b/>
                <w:color w:val="000000"/>
                <w:sz w:val="20"/>
                <w:szCs w:val="20"/>
              </w:rPr>
              <w:t>45 656,39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Q82273b12630</w:t>
            </w:r>
          </w:p>
        </w:tc>
        <w:tc>
          <w:tcPr>
            <w:tcW w:w="2551" w:type="dxa"/>
            <w:vMerge w:val="restart"/>
          </w:tcPr>
          <w:p w:rsidR="00DB0F3A" w:rsidRPr="00A9299C" w:rsidRDefault="00DB0F3A" w:rsidP="00D9283E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0296/07/26-A,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. Забезпечення: Автомобіль CHERY A 15 AMULET  2007 р. випуску, колір бежевий</w:t>
            </w:r>
          </w:p>
          <w:p w:rsidR="00DB0F3A" w:rsidRPr="00A9299C" w:rsidRDefault="00DB0F3A" w:rsidP="00D9283E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0351/08/26-Z,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Земельна ділянка для будівництва та обслуговування житлового будинку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заг.пл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0,0995 га., яка знаходиться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: Закарпатська обл.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м.Мукачево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вул.Бачинського</w:t>
            </w:r>
            <w:proofErr w:type="spellEnd"/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89 943,44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52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http://torgi.fg.gov.ua:80/139190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80 949,10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71 954,75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1027F4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1027F4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027F4">
              <w:rPr>
                <w:b/>
                <w:color w:val="000000"/>
                <w:sz w:val="20"/>
                <w:szCs w:val="20"/>
              </w:rPr>
              <w:t>62 960,41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D9283E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Q82273b12631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D9283E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0037/07/52-Z,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двокімнатна квартира ЗП - 49,7, ЖП - 36,4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., м. Житомир, вул. Ватутіна, 174. Порука ФО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60 432,74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53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http://torgi.fg.gov.ua:80/139191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54 389,47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48 346,19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1027F4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1027F4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027F4">
              <w:rPr>
                <w:b/>
                <w:color w:val="000000"/>
                <w:sz w:val="20"/>
                <w:szCs w:val="20"/>
              </w:rPr>
              <w:t>42 302,92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EC5B3E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Q82273b12632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EC5B3E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0144/08/19-Nv,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однокімнатна квартира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місто Кременчук, Полтавської області, вулиця Павлова, будинок номер 8 (вісім), загальною площею 33,00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житловою площею 17,40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.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140 276,37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282EB7">
            <w:pPr>
              <w:jc w:val="center"/>
              <w:rPr>
                <w:sz w:val="20"/>
                <w:szCs w:val="20"/>
              </w:rPr>
            </w:pPr>
            <w:hyperlink r:id="rId54" w:history="1">
              <w:r w:rsidR="00DB0F3A" w:rsidRPr="00A9299C">
                <w:rPr>
                  <w:color w:val="2675D7"/>
                  <w:sz w:val="20"/>
                  <w:szCs w:val="20"/>
                  <w:u w:val="single"/>
                  <w:bdr w:val="none" w:sz="0" w:space="0" w:color="auto" w:frame="1"/>
                </w:rPr>
                <w:br/>
              </w:r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</w:rPr>
                <w:t>http://torgi.fg.gov.ua:80/139192</w:t>
              </w:r>
            </w:hyperlink>
          </w:p>
          <w:p w:rsidR="00DB0F3A" w:rsidRPr="00A9299C" w:rsidRDefault="00DB0F3A" w:rsidP="00715FA9">
            <w:pPr>
              <w:jc w:val="center"/>
              <w:rPr>
                <w:sz w:val="20"/>
                <w:szCs w:val="20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126 248,73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112 221,10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4E2291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98 193,46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EC5B3E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Q82273b12633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EC5B3E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0082/08/26-Z,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домоволодіння, яке складається з будинку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Закарпатська обл.,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Великоберезнянський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р-н,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с.Малий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Березний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вул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..Горького, загальною площею 113,7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житловою площею 69,3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187 134,89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55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http://torgi.fg.gov.ua:80/139194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168 421,40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149 707,91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4E2291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E2291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4E2291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2291">
              <w:rPr>
                <w:b/>
                <w:color w:val="000000"/>
                <w:sz w:val="20"/>
                <w:szCs w:val="20"/>
              </w:rPr>
              <w:t>130 994,42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EC5B3E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Q82273b12634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61449A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0160/08/26-Z,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житловий будинок, загальною площею 71,10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кв.м.,що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знаходиться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: Закарпатська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обл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.,Ужгородський район,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с.Велика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Добронь,вул.Петефі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, що належить на правах приватної власності Ісак Руслані Миколаївні. Порука ФО</w:t>
            </w: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193 452,35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56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http://torgi.fg.gov.ua:80/139195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174 107,12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154 761,88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4E2291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E2291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4E2291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2291">
              <w:rPr>
                <w:b/>
                <w:color w:val="000000"/>
                <w:sz w:val="20"/>
                <w:szCs w:val="20"/>
              </w:rPr>
              <w:t>135 416,65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EC5B3E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Q82273b12635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EC5B3E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591/06/02-КЕ,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. Забезпечення: 1) Вантажний фургон MERSEDES-BENZ 811 1997р.в.,</w:t>
            </w: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br/>
              <w:t xml:space="preserve">2)  особисте майно: кольоровий телевізор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Philips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, 21РТ5317</w:t>
            </w: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br/>
              <w:t>3) музичний центр ATLANTA, АТ-1050</w:t>
            </w: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br/>
              <w:t>Порука ФО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55 060,43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57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http://torgi.fg.gov.ua:80/139198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49 554,39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44 048,34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4E2291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E2291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4E2291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2291">
              <w:rPr>
                <w:b/>
                <w:color w:val="000000"/>
                <w:sz w:val="20"/>
                <w:szCs w:val="20"/>
              </w:rPr>
              <w:t>38 542,30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EC5B3E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>Q82273b12636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EC5B3E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0069/08/26-CL,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Земельна ділянка, для будівництва та обслуговування житлового будинку, загальною площею - 0,1206 га, що знаходиться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: Закарпатська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обл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, Ужгородський р-н, с.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Циганівці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, вул. Лісна. Порука ФО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61 715,74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58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http://torgi.fg.gov.ua:80/139201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55 544,17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49 372,59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4E2291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E2291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4E2291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2291">
              <w:rPr>
                <w:b/>
                <w:color w:val="000000"/>
                <w:sz w:val="20"/>
                <w:szCs w:val="20"/>
              </w:rPr>
              <w:t>43 201,02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EC5B3E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Q82273b12637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EC5B3E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0228/08/26-CL,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трьохкімнатна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квартира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заг.пл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. 78,40 кв.м.,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житл.пл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56,20, яка знаходиться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: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м.Мукачево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, вул.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Осипенка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буд.29 "А" . 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337 150,71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59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http://torgi.fg.gov.ua:80/139202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303 435,64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269 720,57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4E2291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E2291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4E2291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2291">
              <w:rPr>
                <w:b/>
                <w:color w:val="000000"/>
                <w:sz w:val="20"/>
                <w:szCs w:val="20"/>
              </w:rPr>
              <w:t>236 005,50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rPr>
          <w:trHeight w:val="109"/>
        </w:trPr>
        <w:tc>
          <w:tcPr>
            <w:tcW w:w="1560" w:type="dxa"/>
            <w:vMerge w:val="restart"/>
          </w:tcPr>
          <w:p w:rsidR="00DB0F3A" w:rsidRPr="00A9299C" w:rsidRDefault="00DB0F3A" w:rsidP="00EC5B3E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Q82273b12638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EC5B3E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0075/08/25-ZN,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. Забезпечення: житловий будинок (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заг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пл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90,30кв.м.,житл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пл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67,70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.) з надвірними будівлями, що знаходиться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: Чернівецька область,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Сторожинецький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район, село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Тисовець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, вулиця Молодіжна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69 225,00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60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http://torgi.fg.gov.ua:80/139203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62 302,50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55 380,00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4E2291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E2291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4E2291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2291">
              <w:rPr>
                <w:b/>
                <w:color w:val="000000"/>
                <w:sz w:val="20"/>
                <w:szCs w:val="20"/>
              </w:rPr>
              <w:t>48 457,50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EC5B3E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Q82273b12639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EC5B3E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0395/07/26-Z,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Двохкімнатна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житлова квартира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заг.альною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площею 41,70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житловою площею 22,50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що знаходиться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:  Закарпатська обл., м. Ужгород, вул. Докучаєва, буд. 25.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95 654,04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61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http://torgi.fg.gov.ua:80/139204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86 088,64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76 523,23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4E2291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E2291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4E2291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2291">
              <w:rPr>
                <w:b/>
                <w:color w:val="000000"/>
                <w:sz w:val="20"/>
                <w:szCs w:val="20"/>
              </w:rPr>
              <w:t>66 957,83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EC5B3E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Q82273b12640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EC5B3E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0096/08/52-ZNv,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житловий будинок, загальною площею 93,8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житловою площею 42,3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що знаходиться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: Житомирська обл., Житомирський р-н, с.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>Головенка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пров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Миколаївський та земельна ділянка площею 0,2500 га, що знаходиться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: Житомирська обл., Житомирський р-н, с.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Головенка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пров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. Миколаївський. Цільове призначення землі-для обслуговування жилого будинку. Порука ФО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176 782,39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62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http://torgi.fg.gov.ua:80/139205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159 104,15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141 425,91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4E2291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E2291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четвертих відкритих торгах </w:t>
            </w:r>
            <w:r w:rsidRPr="004E2291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>(аукціоні) 21.09.2017</w:t>
            </w:r>
          </w:p>
        </w:tc>
        <w:tc>
          <w:tcPr>
            <w:tcW w:w="2127" w:type="dxa"/>
            <w:vAlign w:val="center"/>
          </w:tcPr>
          <w:p w:rsidR="00DB0F3A" w:rsidRPr="004E2291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2291">
              <w:rPr>
                <w:b/>
                <w:color w:val="000000"/>
                <w:sz w:val="20"/>
                <w:szCs w:val="20"/>
              </w:rPr>
              <w:lastRenderedPageBreak/>
              <w:t>123 747,67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>Q82273b12641</w:t>
            </w:r>
          </w:p>
        </w:tc>
        <w:tc>
          <w:tcPr>
            <w:tcW w:w="2551" w:type="dxa"/>
            <w:vMerge w:val="restart"/>
          </w:tcPr>
          <w:p w:rsidR="00DB0F3A" w:rsidRPr="00A9299C" w:rsidRDefault="00DB0F3A" w:rsidP="00EC5B3E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0203/06/03-Z,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64/100 домоволодіння, (ЗП 85,5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ЖП - 46,4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.), та земельна ділянка площею 0,0262 га, що знаходиться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: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м.Дніпропетровськ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вул.Бурденка</w:t>
            </w:r>
            <w:proofErr w:type="spellEnd"/>
          </w:p>
          <w:p w:rsidR="00DB0F3A" w:rsidRPr="00A9299C" w:rsidRDefault="00DB0F3A" w:rsidP="00813E35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0415/07/03-Z,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. Забезпечення: 64/100 частина домоволодіння  (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заг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пл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85,5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житл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пл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46,4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.) та земельна ділянка площею 0,0262 га., що знаходиться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: м. Дніпропетровськ, вул.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Бурденка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. Порука ФО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260 294,45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63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http://torgi.fg.gov.ua:80/139206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234 265,01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208 235,56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4E2291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E2291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4E2291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2291">
              <w:rPr>
                <w:b/>
                <w:color w:val="000000"/>
                <w:sz w:val="20"/>
                <w:szCs w:val="20"/>
              </w:rPr>
              <w:t>182 206,12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813E35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Q82273b12642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813E35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056/07/01-KN,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Автомобіль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Volkswagen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Transporter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, мікроавтобус пасажирський, колір білий, 1995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р.в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. Власне майно. Порука ФО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9 251,23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64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http://torgi.fg.gov.ua:80/139209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8 326,11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7 400,98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4E2291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E2291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4E2291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2291">
              <w:rPr>
                <w:b/>
                <w:color w:val="000000"/>
                <w:sz w:val="20"/>
                <w:szCs w:val="20"/>
              </w:rPr>
              <w:t>6 475,86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813E35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Q82273b12643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813E35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№0133/08/20-ZNv,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Житловий будинок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Вінницька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обл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м.Жмеринка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вул.Кобилянської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,  загальна площа 68,1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. Порука ФО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81 698,15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65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http://torgi.fg.gov.ua:80/139210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73 528,34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65 358,52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4E2291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E2291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4E2291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2291">
              <w:rPr>
                <w:b/>
                <w:color w:val="000000"/>
                <w:sz w:val="20"/>
                <w:szCs w:val="20"/>
              </w:rPr>
              <w:t>57 188,71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813E35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Q82273b12644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813E35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0085/08/17-ZN,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</w:t>
            </w: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 xml:space="preserve">Забезпечення: Будинок  загальною площею -89.00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житловою площею -60.40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цегляна веранда - 15.0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який знаходиться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: Хмельницька обл.,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Красилівський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р-н, с. Кузьмин, вул. Колгоспна. Порука ФО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46 373,11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66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http://torgi.fg.gov.ua:80/139211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</w:t>
            </w: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 xml:space="preserve">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lastRenderedPageBreak/>
              <w:t>41 735,80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37 098,49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4E2291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E2291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4E2291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2291">
              <w:rPr>
                <w:b/>
                <w:color w:val="000000"/>
                <w:sz w:val="20"/>
                <w:szCs w:val="20"/>
              </w:rPr>
              <w:t>32 461,18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813E35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Q82273b12645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813E35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0008/05/00-I,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. Забезпечення: Майнові права на квартиру (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заг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пл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52,00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.), що знаходиться за будівельною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: м. Київ, вул.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Шумського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Юрія, буд. 2.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50 851,97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67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http://torgi.fg.gov.ua:80/139213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45 766,77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40 681,58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4E2291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E2291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4E2291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2291">
              <w:rPr>
                <w:b/>
                <w:color w:val="000000"/>
                <w:sz w:val="20"/>
                <w:szCs w:val="20"/>
              </w:rPr>
              <w:t>35 596,38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813E35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Q82273b12646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813E35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0193/07/17-CL,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1- кімнатна квартира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м.Суми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вул.Першотравнева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, буд.24. Порука ФО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60 224,15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68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http://torgi.fg.gov.ua:80/139214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54 201,74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48 179,32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4E2291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E2291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4E2291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2291">
              <w:rPr>
                <w:b/>
                <w:color w:val="000000"/>
                <w:sz w:val="20"/>
                <w:szCs w:val="20"/>
              </w:rPr>
              <w:t>42 156,91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813E35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Q82273b12647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813E35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114/06/13-Z,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. Забезпечення: 2-кімнатна квартира (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заг.пл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47,50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житл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пл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28,2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.), що знаходиться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: м. Сімферополь, вул. Жуковського, 24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70 546,47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69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http://torgi.fg.gov.ua:80/139215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63 491,82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56 437,18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4E2291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E2291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4E2291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2291">
              <w:rPr>
                <w:b/>
                <w:color w:val="000000"/>
                <w:sz w:val="20"/>
                <w:szCs w:val="20"/>
              </w:rPr>
              <w:t>49 382,53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813E35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Q82273b12648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61449A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323/08/14-CLNv,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Приміщення магазину  "Зелений дім"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заг.пл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142,6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що знаходиться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: Івано-Франківська обл., м. Тлумач, вул. Січових Стрільців (вул. Нова,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вул.Новікова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), буд.1а. </w:t>
            </w: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br/>
              <w:t xml:space="preserve">Договір застави майнових прав по Договору про дольову участь у будівництві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житл.будинку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 xml:space="preserve">по вул.1-го Травня в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м.Тлумач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, Ів-Франківської обл. Порука ФО</w:t>
            </w: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749 148,26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813E35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70" w:history="1">
              <w:r w:rsidR="00DB0F3A" w:rsidRPr="00A9299C">
                <w:rPr>
                  <w:rStyle w:val="a3"/>
                  <w:sz w:val="20"/>
                  <w:szCs w:val="20"/>
                </w:rPr>
                <w:t>http://torgi.fg.gov.ua:80/113319</w:t>
              </w:r>
            </w:hyperlink>
          </w:p>
          <w:p w:rsidR="00DB0F3A" w:rsidRPr="00A9299C" w:rsidRDefault="00DB0F3A" w:rsidP="00715FA9">
            <w:pPr>
              <w:jc w:val="center"/>
              <w:rPr>
                <w:sz w:val="20"/>
                <w:szCs w:val="20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674 233,43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599 318,61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4E2291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E2291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4E2291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2291">
              <w:rPr>
                <w:b/>
                <w:color w:val="000000"/>
                <w:sz w:val="20"/>
                <w:szCs w:val="20"/>
              </w:rPr>
              <w:t>524 403,78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D42657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>Q82273b12651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D42657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0475/08/26-CLNv,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домоволодіння, загальною площею - 187,6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житловою - 83,5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що знаходиться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: Закарпатська обл., Ужгородський р-н, с.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Оноківці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, вул. Головна. Порука ФО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489 752,78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71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http://torgi.fg.gov.ua:80/139225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440 777,50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391 802,22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4E2291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E2291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4E2291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2291">
              <w:rPr>
                <w:b/>
                <w:color w:val="000000"/>
                <w:sz w:val="20"/>
                <w:szCs w:val="20"/>
              </w:rPr>
              <w:t>342 826,95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D42657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Q82273b12652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D42657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0546/07/26-CL,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Житловий будинок садибного типу загальною площею - 73,20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, житловою площею - 46,10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який знаходиться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: м. Мукачево, вул. Крилова. Порука ФО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136 708,80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72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http://torgi.fg.gov.ua:80/139227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123 037,92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109 367,04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4E2291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E2291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4E2291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2291">
              <w:rPr>
                <w:b/>
                <w:color w:val="000000"/>
                <w:sz w:val="20"/>
                <w:szCs w:val="20"/>
              </w:rPr>
              <w:t>95 696,16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D42657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Q82273b12653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D42657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0271/08/03-ENfvW,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2-кімнатна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квартра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заг.пл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42,6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житловою 28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що розташована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: Дніпропетровська обл.,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м.Павлоград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, вул.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Іскровська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, буд. 4. Порука ФО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74 975,80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73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http://torgi.fg.gov.ua:80/139228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67 478,22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59 980,64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4E2291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E2291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4E2291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2291">
              <w:rPr>
                <w:b/>
                <w:color w:val="000000"/>
                <w:sz w:val="20"/>
                <w:szCs w:val="20"/>
              </w:rPr>
              <w:t>52 483,06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D42657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Q82273b12654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D42657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0380/07/26-N,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Двохкімнатна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квартира загальною площею - 49.8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житловою площею - 27.60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яка знаходиться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: м. Мукачево, вул.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Ген.Петрова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, буд. 34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233 006,54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74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http://torgi.fg.gov.ua:80/139230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209 705,89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186 405,23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4E2291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E2291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4E2291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2291">
              <w:rPr>
                <w:b/>
                <w:color w:val="000000"/>
                <w:sz w:val="20"/>
                <w:szCs w:val="20"/>
              </w:rPr>
              <w:t>163 104,58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D42657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Q82273b12655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D42657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0020/08/101-Nv,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садовий будинок,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заг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пл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32,6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м., що розташований на земельній ділянці, площею 0,045 га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: Житомирська обл., </w:t>
            </w: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 xml:space="preserve">Житомирський р-н,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Сінгурівська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сільська рада, садівницьке товариство "Трудівник".  Порука ФО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78 241,77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75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http://torgi.fg.gov.ua:80/139231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70 417,59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62 593,42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4E2291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E2291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четвертих </w:t>
            </w:r>
            <w:r w:rsidRPr="004E2291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>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4E2291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2291">
              <w:rPr>
                <w:b/>
                <w:color w:val="000000"/>
                <w:sz w:val="20"/>
                <w:szCs w:val="20"/>
              </w:rPr>
              <w:lastRenderedPageBreak/>
              <w:t>54 769,24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rPr>
          <w:trHeight w:val="109"/>
        </w:trPr>
        <w:tc>
          <w:tcPr>
            <w:tcW w:w="1560" w:type="dxa"/>
            <w:vMerge w:val="restart"/>
          </w:tcPr>
          <w:p w:rsidR="00DB0F3A" w:rsidRPr="00A9299C" w:rsidRDefault="00DB0F3A" w:rsidP="00D42657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>Q82273b12656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D42657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0112/08/15-Anew,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легковий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комбі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, марки NISSAN, модель TIIDA 1.6 VISIA, 2007 року випуску, синього кольору, об'єм двигуна 1598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куб.см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.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35 484,13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76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http://torgi.fg.gov.ua:80/139233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31 935,72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28 387,30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4E2291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E2291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4E2291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2291">
              <w:rPr>
                <w:b/>
                <w:color w:val="000000"/>
                <w:sz w:val="20"/>
                <w:szCs w:val="20"/>
              </w:rPr>
              <w:t>24 838,89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D42657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Q82273b12657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D42657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0265/07/26-CL,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Земельна ділянка 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заг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площею 0,58 га, що знаходиться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: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Закарпатьська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обл., Мукачівський р-н,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Зняцівська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с/р, урочище "Огород";</w:t>
            </w: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br/>
              <w:t xml:space="preserve">Земельна ділянка загальною площею 0,3321 га, що знаходиться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: Закарпатська область, Мукачівський район,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с.Драгиня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.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626 806,53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77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http://torgi.fg.gov.ua:80/139235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564 125,88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501 445,22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4E2291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E2291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4E2291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2291">
              <w:rPr>
                <w:b/>
                <w:color w:val="000000"/>
                <w:sz w:val="20"/>
                <w:szCs w:val="20"/>
              </w:rPr>
              <w:t>438 764,57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D42657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Q82273b12658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D42657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0265/08/00-Anewv,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Легковий автомобіль  марки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Ford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C-MAX, 2008 року випуску, шасі (кузов, рама) легковий універсал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58 375,12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2076">
            <w:pPr>
              <w:jc w:val="center"/>
              <w:rPr>
                <w:sz w:val="20"/>
                <w:szCs w:val="20"/>
              </w:rPr>
            </w:pPr>
            <w:hyperlink r:id="rId78" w:history="1">
              <w:r w:rsidR="00DB0F3A" w:rsidRPr="00A9299C">
                <w:rPr>
                  <w:color w:val="2675D7"/>
                  <w:sz w:val="20"/>
                  <w:szCs w:val="20"/>
                  <w:u w:val="single"/>
                  <w:bdr w:val="none" w:sz="0" w:space="0" w:color="auto" w:frame="1"/>
                </w:rPr>
                <w:br/>
              </w:r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</w:rPr>
                <w:t>http://torgi.fg.gov.ua:80/139236</w:t>
              </w:r>
            </w:hyperlink>
          </w:p>
          <w:p w:rsidR="00DB0F3A" w:rsidRPr="00A9299C" w:rsidRDefault="00DB0F3A" w:rsidP="00715FA9">
            <w:pPr>
              <w:jc w:val="center"/>
              <w:rPr>
                <w:sz w:val="20"/>
                <w:szCs w:val="20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52 537,61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46 700,10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4E2291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E2291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4E2291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2291">
              <w:rPr>
                <w:b/>
                <w:color w:val="000000"/>
                <w:sz w:val="20"/>
                <w:szCs w:val="20"/>
              </w:rPr>
              <w:t>40 862,58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D42657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Q82273b12659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D42657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0165/07/19-Аnew,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Автомобіль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Toyota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Fortuner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, 2007 р., колір чорний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9 592,43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79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http://torgi.fg.gov.ua:80/139256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8 633,19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7 673,94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4E2291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E2291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4E2291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2291">
              <w:rPr>
                <w:b/>
                <w:color w:val="000000"/>
                <w:sz w:val="20"/>
                <w:szCs w:val="20"/>
              </w:rPr>
              <w:t>6 714,70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D42657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Q82273b12660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D42657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0028/07/15-N,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>Трьохкімнатна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квартира, яка знаходиться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: м. Маріуполь, вул. Торгова, буд. 39, загальною площею 123,2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житлова -60,6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. Порука ФО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32 576,79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80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http://torgi.fg.gov.ua:80/139257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</w:t>
            </w: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 xml:space="preserve">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lastRenderedPageBreak/>
              <w:t>29 319,11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26 061,43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4E2291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E2291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4E2291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2291">
              <w:rPr>
                <w:b/>
                <w:color w:val="000000"/>
                <w:sz w:val="20"/>
                <w:szCs w:val="20"/>
              </w:rPr>
              <w:t>22 803,75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D42657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Q82273b12661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D42657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0271/07/05-N,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Однокімнатна квартира, загальною площею 31,8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житловою площею 15,9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м., що знаходиться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: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мкрн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. 5-й Зарічний, 23/37, м. Кривий Ріг, Дніпропетровська обл. Порука ФО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69 284,57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81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http://torgi.fg.gov.ua:80/139259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62 356,11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55 427,66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4E2291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E2291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4E2291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2291">
              <w:rPr>
                <w:b/>
                <w:color w:val="000000"/>
                <w:sz w:val="20"/>
                <w:szCs w:val="20"/>
              </w:rPr>
              <w:t>48 499,20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D42657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Q82273b12662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D42657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№0185/07/20-Z,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. Забезпечення: Житловий будинок (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заг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пл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82,3 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житл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пл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59,4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.) з прибудовами, господарськими будівлями та спорудами та земельна ділянка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заг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пл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0,1465 га, що знаходиться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: Вінницька обл., Вінницький р-н., с. Вінницькі Хутори,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вул.Ватутіна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.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94 029,32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82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http://torgi.fg.gov.ua:80/139260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84 626,39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75 223,46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4E2291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E2291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4E2291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2291">
              <w:rPr>
                <w:b/>
                <w:color w:val="000000"/>
                <w:sz w:val="20"/>
                <w:szCs w:val="20"/>
              </w:rPr>
              <w:t>65 820,52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D42657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Q82273b12663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D42657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0026/06/26-CL,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житловий будинок (17/24 частини)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будинковолодіння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, що становить квартира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заг.пл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93,5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житловою 59,5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кв.м.підвал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та вбиральня в Закарпатській обл., м. Мукачево, вул. Червоноармійська.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147 927,00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83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http://torgi.fg.gov.ua:80/139261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133 134,30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118 341,60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4E2291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E2291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4E2291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2291">
              <w:rPr>
                <w:b/>
                <w:color w:val="000000"/>
                <w:sz w:val="20"/>
                <w:szCs w:val="20"/>
              </w:rPr>
              <w:t>103 548,90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D42657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Q82273b12664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D42657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0097/07/20-Z,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Трикімнатна квартира, загальною площею - 68.3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житловою площею -  39.0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що знаходиться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м. Вінниця, вул. Вчительська 12. Порука ФО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255 973,91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0839F6">
            <w:pPr>
              <w:jc w:val="center"/>
              <w:rPr>
                <w:sz w:val="20"/>
                <w:szCs w:val="20"/>
              </w:rPr>
            </w:pPr>
            <w:hyperlink r:id="rId84" w:history="1">
              <w:r w:rsidR="00DB0F3A" w:rsidRPr="00A9299C">
                <w:rPr>
                  <w:color w:val="2675D7"/>
                  <w:sz w:val="20"/>
                  <w:szCs w:val="20"/>
                  <w:u w:val="single"/>
                  <w:bdr w:val="none" w:sz="0" w:space="0" w:color="auto" w:frame="1"/>
                </w:rPr>
                <w:br/>
              </w:r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</w:rPr>
                <w:t>http://torgi.fg.gov.ua:80/139263</w:t>
              </w:r>
            </w:hyperlink>
          </w:p>
          <w:p w:rsidR="00DB0F3A" w:rsidRPr="00A9299C" w:rsidRDefault="00DB0F3A" w:rsidP="00715FA9">
            <w:pPr>
              <w:jc w:val="center"/>
              <w:rPr>
                <w:sz w:val="20"/>
                <w:szCs w:val="20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230 376,52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204 779,13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4E2291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E2291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4E2291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2291">
              <w:rPr>
                <w:b/>
                <w:color w:val="000000"/>
                <w:sz w:val="20"/>
                <w:szCs w:val="20"/>
              </w:rPr>
              <w:t>179 181,74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D42657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Q82273b12665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D42657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 xml:space="preserve">Право вимоги за </w:t>
            </w: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 xml:space="preserve">кредитним договором № 0012/08/25-Z,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. Забезпечення: житловий будинок (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заг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пл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57,0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м, житл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пл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32,3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м) з господарськими будівлями, що знаходяться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: Полтавська обл.,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м.Хорол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, вул. Корольова. Порука ФО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 xml:space="preserve">На перших відкритих </w:t>
            </w: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 xml:space="preserve">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lastRenderedPageBreak/>
              <w:t>41 658,10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85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</w:t>
              </w:r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lastRenderedPageBreak/>
                <w:t>ua:80/139264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37 492,29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33 326,48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4E2291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E2291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4E2291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2291">
              <w:rPr>
                <w:b/>
                <w:color w:val="000000"/>
                <w:sz w:val="20"/>
                <w:szCs w:val="20"/>
              </w:rPr>
              <w:t>29 160,67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D42657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Q82273b12666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D42657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0154/08/06-Anewv,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Автомобіль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Mitsubishi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Padjero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2008 р.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85 721,35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86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http://torgi.fg.gov.ua:80/139266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77 149,22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68 577,08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4E2291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E2291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4E2291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2291">
              <w:rPr>
                <w:b/>
                <w:color w:val="000000"/>
                <w:sz w:val="20"/>
                <w:szCs w:val="20"/>
              </w:rPr>
              <w:t>60 004,95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D42657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Q82273b12667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D42657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0105/07/00-KN,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. Забезпечення: Особисте майно - побутова техніка. (20 найменувань)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4 684,09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87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http://torgi.fg.gov.ua:80/139267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4 215,68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3 747,27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4E2291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E2291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4E2291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2291">
              <w:rPr>
                <w:b/>
                <w:color w:val="000000"/>
                <w:sz w:val="20"/>
                <w:szCs w:val="20"/>
              </w:rPr>
              <w:t>3 278,86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D42657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Q82273b12669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D42657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0015/07/26-Z,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Житловий будинок, загальною площею - 124,4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житловою площею - 55.8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який знаходиться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: Закарпатська обл., Ужгородський р-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н,с.Стрипа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253 663,70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88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http://torgi.fg.gov.ua:80/139269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228 297,33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202 930,96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4E2291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E2291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4E2291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2291">
              <w:rPr>
                <w:b/>
                <w:color w:val="000000"/>
                <w:sz w:val="20"/>
                <w:szCs w:val="20"/>
              </w:rPr>
              <w:t>177 564,59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D42657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Q82273b12670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D42657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0095/08/26-N,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житловий будинок садибного типу,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заг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площею 131,0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житл. 66,3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, що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знах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: Закарпатська обл., Берегівський р-н, смт.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Батьово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, вул.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Вошут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.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216 520,55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89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http://torgi.fg.gov.ua:80/139272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194 868,50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173 216,44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4E2291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E2291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4E2291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2291">
              <w:rPr>
                <w:b/>
                <w:color w:val="000000"/>
                <w:sz w:val="20"/>
                <w:szCs w:val="20"/>
              </w:rPr>
              <w:t>151 564,39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D42657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Q82273b12671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D42657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</w:t>
            </w: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 xml:space="preserve">0108/08/25-CLNv,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Земельна ділянка площею 0,1700 га, що знаходиться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: Чернівецька обл. Хотинський р-н. с.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Клішківці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.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lastRenderedPageBreak/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lastRenderedPageBreak/>
              <w:t>66 132,85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90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http://torgi.fg.gov.ua:80/139273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59 519,57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52 906,28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4E2291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E2291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4E2291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2291">
              <w:rPr>
                <w:b/>
                <w:color w:val="000000"/>
                <w:sz w:val="20"/>
                <w:szCs w:val="20"/>
              </w:rPr>
              <w:t>46 293,00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rPr>
          <w:trHeight w:val="525"/>
        </w:trPr>
        <w:tc>
          <w:tcPr>
            <w:tcW w:w="1560" w:type="dxa"/>
            <w:vMerge w:val="restart"/>
          </w:tcPr>
          <w:p w:rsidR="00DB0F3A" w:rsidRPr="00A9299C" w:rsidRDefault="00DB0F3A" w:rsidP="00D42657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Q82273b12672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A23F98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0032/08/52-N,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двокімнатна квартира загальною площею - 44,44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житловою площею - 27,80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що знаходиться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: м. Житомир, вул.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Старовільська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, буд. 20/10. Порука ФО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656 262,05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91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http://torgi.fg.gov.ua:80/139276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590 635,85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525 009,64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4E2291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E2291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4E2291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2291">
              <w:rPr>
                <w:b/>
                <w:color w:val="000000"/>
                <w:sz w:val="20"/>
                <w:szCs w:val="20"/>
              </w:rPr>
              <w:t>459 383,44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A23F98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Q82273b12673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A23F98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106/08/02-ZNv,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Нежитлова будівля, магазин загальною площею - 67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: Миколаївська обл., Миколаївський р-н, с.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Нечаяне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, вул. Одеська, 54. Нерухоме майно розташоване на земельній ділянці загальною площею 0.0323 га. 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78 591,65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92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http://torgi.fg.gov.ua:80/139279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70 732,49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62 873,32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4E2291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E2291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4E2291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2291">
              <w:rPr>
                <w:b/>
                <w:color w:val="000000"/>
                <w:sz w:val="20"/>
                <w:szCs w:val="20"/>
              </w:rPr>
              <w:t>55 014,16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A23F98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Q82273b12674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A23F98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0094/08/25-Nv,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Однокімнатна квартира в м. Чернівці вул. Чапаєва буд.№ 19а, загальною площею- 28,6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м., житловою  площею -17,4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. м.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91 270,42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93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http://torgi.fg.gov.ua:80/139280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82 143,38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73 016,34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4E2291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4E2291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4E2291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E2291">
              <w:rPr>
                <w:b/>
                <w:color w:val="000000"/>
                <w:sz w:val="20"/>
                <w:szCs w:val="20"/>
              </w:rPr>
              <w:t>63 889,29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A23F98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Q82273b12675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A23F98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0110/07/17-Z,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Двохкімнатна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квартира, загальною площею -71.3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житловою площею - 38.2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що знаходиться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:Хмельницька обл.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м.Красилів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вул. Фрунзе буд.13 А. Порука ФО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78 006,07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94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http://torgi.fg.gov.ua:80/139281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70 205,46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62 404,86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A6280C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6280C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A6280C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280C">
              <w:rPr>
                <w:b/>
                <w:color w:val="000000"/>
                <w:sz w:val="20"/>
                <w:szCs w:val="20"/>
              </w:rPr>
              <w:t>54 604,25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A23F98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>Q82273b12676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A23F98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0229/07/26-Z,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Домоволодіння, яке знаходиться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Закарпатська обл., Свалявський р-н,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с.Родниківка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Загальна площею 66,2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м., житлова площа 30,4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. Порука ФО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180 120,19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95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http://torgi.fg.gov.ua:80/139283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162 108,17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144 096,15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A6280C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6280C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A6280C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280C">
              <w:rPr>
                <w:b/>
                <w:color w:val="000000"/>
                <w:sz w:val="20"/>
                <w:szCs w:val="20"/>
              </w:rPr>
              <w:t>126 084,13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A23F98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Q82273b12677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A23F98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0069/06/08-N,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. Забезпечення: однокімнатна квартира (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заг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пл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35,4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м., житл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пл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12,9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.), що знаходиться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: Одеська область, м.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Теплодар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, вул. Польова, б. 225. Порука ФО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241 649,02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96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http://torgi.fg.gov.ua:80/139285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217 484,12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193 319,22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A6280C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6280C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A6280C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280C">
              <w:rPr>
                <w:b/>
                <w:color w:val="000000"/>
                <w:sz w:val="20"/>
                <w:szCs w:val="20"/>
              </w:rPr>
              <w:t>169 154,31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A23F98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Q82273b12678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073910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0564/07/26-Z,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Домоволодіння, яке складається з житлового будинку, загальною площею 139,2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житловою площею 65,1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та земельної ділянки несільськогосподарського призначення, загальною площею 0,20 га, що знаходиться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Закарпатська область, Ужгородський р-н.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с.Павлово,вул.б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/н.</w:t>
            </w: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187 311,66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97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http://torgi.fg.gov.ua:80/139287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168 580,49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149 849,33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A6280C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6280C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A6280C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280C">
              <w:rPr>
                <w:b/>
                <w:color w:val="000000"/>
                <w:sz w:val="20"/>
                <w:szCs w:val="20"/>
              </w:rPr>
              <w:t>131 118,16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A23F98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Q82273b12679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A23F98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0391/08/26-CL,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Житловий будинок загальною площею 194,5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м. і житловою площею 97,7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м. який знаходиться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Закарпатська обл.,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Сваляський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р-н, с. Березники.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529 205,08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98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http://torgi.fg.gov.ua:80/139288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476 284,57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423 364,06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A6280C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6280C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A6280C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280C">
              <w:rPr>
                <w:b/>
                <w:color w:val="000000"/>
                <w:sz w:val="20"/>
                <w:szCs w:val="20"/>
              </w:rPr>
              <w:t>370 443,56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A23F98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Q82273b12680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A23F98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0227/07/17-Z,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Житловий будинок, загальною площею - 59.30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житловою площею - 37.00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що знаходиться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: Хмельницька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обл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>Красилівський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район, с. Кузьмин,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вул.Мічуріна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. Порука ФО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16 345,00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99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http://torgi.fg.gov.ua:80/139289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14 710,50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13 076,00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A6280C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6280C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четвертих </w:t>
            </w:r>
            <w:r w:rsidRPr="00A6280C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>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A6280C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280C">
              <w:rPr>
                <w:b/>
                <w:color w:val="000000"/>
                <w:sz w:val="20"/>
                <w:szCs w:val="20"/>
              </w:rPr>
              <w:lastRenderedPageBreak/>
              <w:t>11 441,50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A23F98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>Q82273b12681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073910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0056/08/17-Z,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Земельна ділянка,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: Хмельницька область, Кам'янець-Подільський район, с.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Колибаївка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, вул. Дзержинського, 137,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заг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площею - 0,120 га, Об'єкт незавершеного будівництва готовністю 53% 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: Хмельницька область, Кам'янець-Подільський район, с.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Колибаївка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, вул. Дзержинського.</w:t>
            </w: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br/>
              <w:t>Порука ФО</w:t>
            </w: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22 583,68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100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http://torgi.fg.gov.ua:80/139290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20 325,31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18 066,94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A6280C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6280C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A6280C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280C">
              <w:rPr>
                <w:b/>
                <w:color w:val="000000"/>
                <w:sz w:val="20"/>
                <w:szCs w:val="20"/>
              </w:rPr>
              <w:t>15 808,58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EC68DD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Q82273b12682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EC68DD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0039/08/25-Z,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Квартира, загальною площею - 49.20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кв.м.,житловою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площею - 27.10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що знаходиться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: м. Чернівці, вул. Білоруська, буд.30-А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276 528,65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101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http://torgi.fg.gov.ua:80/139291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248 875,79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221 222,92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A6280C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6280C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A6280C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280C">
              <w:rPr>
                <w:b/>
                <w:color w:val="000000"/>
                <w:sz w:val="20"/>
                <w:szCs w:val="20"/>
              </w:rPr>
              <w:t>193 570,06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EC68DD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Q82273b12683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EC68DD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0252/08/26-CL,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однокімнатна житлова квартира, що знаходиться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: Закарпатська обл.,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м.Іршава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,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вул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..Шевченка, буд.31, загальною площею 31,6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, житловою - 15,55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130 060,95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102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http://torgi.fg.gov.ua:80/139292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117 054,86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104 048,76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A6280C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6280C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A6280C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280C">
              <w:rPr>
                <w:b/>
                <w:color w:val="000000"/>
                <w:sz w:val="20"/>
                <w:szCs w:val="20"/>
              </w:rPr>
              <w:t>91 042,67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EC68DD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Q82273b12684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EC68DD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0301/07/12-Z,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трьохкімнатна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квартира, загальною площею 62,5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житловою площею 44,1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., що знаходиться: м. Харків, вул. Познанська, буд. № 12 - А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295 983,42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103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http://torgi.fg.gov.ua:80/139293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266 385,08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236 786,74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A6280C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6280C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A6280C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280C">
              <w:rPr>
                <w:b/>
                <w:color w:val="000000"/>
                <w:sz w:val="20"/>
                <w:szCs w:val="20"/>
              </w:rPr>
              <w:t>207 188,39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EC68DD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Q82273b12685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EC68DD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0005/08/301-ZNv, </w:t>
            </w: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 xml:space="preserve">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Двокімнатна квартира загальною площею 56,9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м.кв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житловою площею 33,3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м.кв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розташована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адресою:Житомирська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область,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м.Новоград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-Волинський,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вул.Єрьоменка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, буд.5. Порука ФО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220 506,37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104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http://torgi.fg.gov.ua:80/139294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198 455,73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176 405,10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A6280C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6280C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A6280C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280C">
              <w:rPr>
                <w:b/>
                <w:color w:val="000000"/>
                <w:sz w:val="20"/>
                <w:szCs w:val="20"/>
              </w:rPr>
              <w:t>154 354,46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EC68DD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Q82273b12686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EC68DD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032/08/20-KE,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Приміщення житлового будинку  та земельна ділянка, що знаходяться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адресою:Волинська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обл. смт. 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Локачі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, вул. Грушевського. Порука ФО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249 599,54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105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http://torgi.fg.gov.ua:80/139296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224 639,59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199 679,63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A6280C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6280C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A6280C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280C">
              <w:rPr>
                <w:b/>
                <w:color w:val="000000"/>
                <w:sz w:val="20"/>
                <w:szCs w:val="20"/>
              </w:rPr>
              <w:t>174 719,68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EC68DD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Q82273b12687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EC68DD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0113/07/17-А,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Автомобіль марки ВАЗ 210994 2007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р.в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. Порука ФО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22 946,54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106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http://torgi.fg.gov.ua:80/139297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20 651,89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18 357,23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A6280C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6280C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A6280C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280C">
              <w:rPr>
                <w:b/>
                <w:color w:val="000000"/>
                <w:sz w:val="20"/>
                <w:szCs w:val="20"/>
              </w:rPr>
              <w:t>16 062,58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EC68DD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Q82273b12688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073910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0275/07/21-KN,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. Забезпечення: 4-х кімнатна квартира (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заг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пл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90,00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 житл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пл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 51,70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.), що знаходиться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: м. Севастополь, вул. Героїв Бреста, буд. 29;</w:t>
            </w: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br/>
              <w:t>металеві павільйони, холодильні вітрини, торгові прилавки, холодильна камера, ваги, кухонний гарнітур, спальний гарнітур, м'який куточок, продукти харчування.</w:t>
            </w: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br/>
              <w:t>Порука ФО</w:t>
            </w: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255 006,16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107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http://torgi.fg.gov.ua:80/139298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229 505,54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204 004,93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rPr>
          <w:trHeight w:val="1753"/>
        </w:trPr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A6280C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6280C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A6280C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280C">
              <w:rPr>
                <w:b/>
                <w:color w:val="000000"/>
                <w:sz w:val="20"/>
                <w:szCs w:val="20"/>
              </w:rPr>
              <w:t>178 504,31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EC68DD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Q82273b12689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EC68DD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909/06/02-KE,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Торгові контейнери №32,  37 , що знаходяться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: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м.Миколаїв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, пр. Миру 2 (КП "Ринок Колос");</w:t>
            </w: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>Особисте майно (побутова техніка).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10 616,92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108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http://torgi.fg.gov.ua:80/139299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9 555,23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8 493,54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A6280C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6280C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A6280C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280C">
              <w:rPr>
                <w:b/>
                <w:color w:val="000000"/>
                <w:sz w:val="20"/>
                <w:szCs w:val="20"/>
              </w:rPr>
              <w:t>7 431,84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EC68DD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t>Q82273b12690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EC68DD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0597/08/26-ZNv,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Квартира, загальною  площею - 64,9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житловою площею - 39.8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кв.м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яка знаходиться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: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м.Ужгород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, вул.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Ак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. Корольова №3.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186 999,38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DA60F6">
            <w:pPr>
              <w:jc w:val="center"/>
              <w:rPr>
                <w:sz w:val="20"/>
                <w:szCs w:val="20"/>
              </w:rPr>
            </w:pPr>
            <w:hyperlink r:id="rId109" w:history="1">
              <w:r w:rsidR="00DB0F3A" w:rsidRPr="00A9299C">
                <w:rPr>
                  <w:color w:val="2675D7"/>
                  <w:sz w:val="20"/>
                  <w:szCs w:val="20"/>
                  <w:u w:val="single"/>
                  <w:bdr w:val="none" w:sz="0" w:space="0" w:color="auto" w:frame="1"/>
                </w:rPr>
                <w:br/>
              </w:r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</w:rPr>
                <w:t>http://torgi.fg.gov.ua:80/139300</w:t>
              </w:r>
            </w:hyperlink>
          </w:p>
          <w:p w:rsidR="00DB0F3A" w:rsidRPr="00A9299C" w:rsidRDefault="00DB0F3A" w:rsidP="00715FA9">
            <w:pPr>
              <w:jc w:val="center"/>
              <w:rPr>
                <w:sz w:val="20"/>
                <w:szCs w:val="20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168 299,44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149 599,50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A6280C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6280C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A6280C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280C">
              <w:rPr>
                <w:b/>
                <w:color w:val="000000"/>
                <w:sz w:val="20"/>
                <w:szCs w:val="20"/>
              </w:rPr>
              <w:t>130 899,57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 w:val="restart"/>
          </w:tcPr>
          <w:p w:rsidR="00DB0F3A" w:rsidRPr="00A9299C" w:rsidRDefault="00DB0F3A" w:rsidP="00EC68DD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Q82273b12691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551" w:type="dxa"/>
            <w:vMerge w:val="restart"/>
          </w:tcPr>
          <w:p w:rsidR="00DB0F3A" w:rsidRPr="00A9299C" w:rsidRDefault="00DB0F3A" w:rsidP="00EC68DD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Право вимоги за кредитним договором № 0189/08/26-Z, укладеним з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фіз.особою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 Забезпечення: Житловий будинок загальною площею 84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м.кв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житловою-51,3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м.кв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., який знаходиться за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адресою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: Закарпатська область, Хустський р-н., с. </w:t>
            </w:r>
            <w:proofErr w:type="spellStart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Бороняво</w:t>
            </w:r>
            <w:proofErr w:type="spellEnd"/>
            <w:r w:rsidRPr="00A9299C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>, вул. Партизанська.</w:t>
            </w:r>
          </w:p>
          <w:p w:rsidR="00DB0F3A" w:rsidRPr="00A9299C" w:rsidRDefault="00DB0F3A" w:rsidP="00715FA9">
            <w:pPr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перших відкритих торгах (аукціоні) </w:t>
            </w:r>
            <w:r w:rsidRPr="00C775F9">
              <w:rPr>
                <w:sz w:val="20"/>
                <w:szCs w:val="20"/>
                <w:lang w:val="ru-RU" w:eastAsia="uk-UA"/>
              </w:rPr>
              <w:t>01.08</w:t>
            </w:r>
            <w:r w:rsidRPr="00C775F9">
              <w:rPr>
                <w:sz w:val="20"/>
                <w:szCs w:val="20"/>
                <w:lang w:eastAsia="uk-UA"/>
              </w:rPr>
              <w:t>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228 551,29</w:t>
            </w:r>
          </w:p>
        </w:tc>
        <w:tc>
          <w:tcPr>
            <w:tcW w:w="1734" w:type="dxa"/>
            <w:vMerge w:val="restart"/>
          </w:tcPr>
          <w:p w:rsidR="00DB0F3A" w:rsidRPr="00A9299C" w:rsidRDefault="003E730D" w:rsidP="00715FA9">
            <w:pPr>
              <w:jc w:val="center"/>
              <w:rPr>
                <w:sz w:val="20"/>
                <w:szCs w:val="20"/>
              </w:rPr>
            </w:pPr>
            <w:hyperlink r:id="rId110" w:history="1">
              <w:r w:rsidR="00DB0F3A" w:rsidRPr="00A9299C">
                <w:rPr>
                  <w:rStyle w:val="a3"/>
                  <w:color w:val="2675D7"/>
                  <w:sz w:val="20"/>
                  <w:szCs w:val="20"/>
                  <w:bdr w:val="none" w:sz="0" w:space="0" w:color="auto" w:frame="1"/>
                  <w:shd w:val="clear" w:color="auto" w:fill="F5F9F9"/>
                </w:rPr>
                <w:t>http://torgi.fg.gov.ua:80/139301</w:t>
              </w:r>
            </w:hyperlink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других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17.08.2017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205 696,16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76" w:type="dxa"/>
            <w:vAlign w:val="center"/>
          </w:tcPr>
          <w:p w:rsidR="00DB0F3A" w:rsidRPr="00C775F9" w:rsidRDefault="00DB0F3A" w:rsidP="00312F4C">
            <w:pPr>
              <w:spacing w:line="256" w:lineRule="auto"/>
              <w:jc w:val="center"/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775F9">
              <w:rPr>
                <w:bCs/>
                <w:sz w:val="20"/>
                <w:szCs w:val="20"/>
                <w:bdr w:val="none" w:sz="0" w:space="0" w:color="auto" w:frame="1"/>
                <w:lang w:eastAsia="uk-UA"/>
              </w:rPr>
              <w:t xml:space="preserve">На третіх відкритих торгах (аукціоні) </w:t>
            </w:r>
            <w:r w:rsidRPr="00C775F9">
              <w:rPr>
                <w:sz w:val="20"/>
                <w:szCs w:val="20"/>
                <w:lang w:eastAsia="uk-UA"/>
              </w:rPr>
              <w:t>05.09.2017</w:t>
            </w:r>
          </w:p>
        </w:tc>
        <w:tc>
          <w:tcPr>
            <w:tcW w:w="2127" w:type="dxa"/>
            <w:vAlign w:val="center"/>
          </w:tcPr>
          <w:p w:rsidR="00DB0F3A" w:rsidRPr="00C775F9" w:rsidRDefault="00DB0F3A" w:rsidP="00312F4C">
            <w:pPr>
              <w:jc w:val="center"/>
              <w:rPr>
                <w:color w:val="000000"/>
                <w:sz w:val="20"/>
                <w:szCs w:val="20"/>
              </w:rPr>
            </w:pPr>
            <w:r w:rsidRPr="00C775F9">
              <w:rPr>
                <w:color w:val="000000"/>
                <w:sz w:val="20"/>
                <w:szCs w:val="20"/>
              </w:rPr>
              <w:t>182 841,03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DB0F3A" w:rsidRPr="00A9299C" w:rsidTr="00492261">
        <w:tc>
          <w:tcPr>
            <w:tcW w:w="1560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76" w:type="dxa"/>
            <w:vAlign w:val="center"/>
          </w:tcPr>
          <w:p w:rsidR="00DB0F3A" w:rsidRPr="00A6280C" w:rsidRDefault="004E2291" w:rsidP="00312F4C">
            <w:pPr>
              <w:spacing w:line="256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6280C">
              <w:rPr>
                <w:b/>
                <w:bCs/>
                <w:sz w:val="20"/>
                <w:szCs w:val="20"/>
                <w:bdr w:val="none" w:sz="0" w:space="0" w:color="auto" w:frame="1"/>
                <w:lang w:eastAsia="uk-UA"/>
              </w:rPr>
              <w:t>На четвертих відкритих торгах (аукціоні) 21.09.2017</w:t>
            </w:r>
          </w:p>
        </w:tc>
        <w:tc>
          <w:tcPr>
            <w:tcW w:w="2127" w:type="dxa"/>
            <w:vAlign w:val="center"/>
          </w:tcPr>
          <w:p w:rsidR="00DB0F3A" w:rsidRPr="00A6280C" w:rsidRDefault="00DB0F3A" w:rsidP="00312F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280C">
              <w:rPr>
                <w:b/>
                <w:color w:val="000000"/>
                <w:sz w:val="20"/>
                <w:szCs w:val="20"/>
              </w:rPr>
              <w:t>159 985,90</w:t>
            </w:r>
          </w:p>
        </w:tc>
        <w:tc>
          <w:tcPr>
            <w:tcW w:w="1734" w:type="dxa"/>
            <w:vMerge/>
          </w:tcPr>
          <w:p w:rsidR="00DB0F3A" w:rsidRPr="00A9299C" w:rsidRDefault="00DB0F3A" w:rsidP="00715FA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8F6A9B" w:rsidRPr="00A9299C" w:rsidRDefault="008F6A9B" w:rsidP="00715FA9">
      <w:pPr>
        <w:jc w:val="center"/>
        <w:rPr>
          <w:sz w:val="20"/>
          <w:szCs w:val="20"/>
          <w:lang w:val="ru-RU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6520"/>
      </w:tblGrid>
      <w:tr w:rsidR="00AA7F1C" w:rsidRPr="00A9299C" w:rsidTr="008F6A9B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AA7F1C" w:rsidRPr="00A9299C" w:rsidRDefault="00AA7F1C" w:rsidP="008F6A9B">
            <w:pPr>
              <w:rPr>
                <w:bCs/>
                <w:sz w:val="20"/>
                <w:szCs w:val="20"/>
              </w:rPr>
            </w:pPr>
            <w:r w:rsidRPr="00A9299C">
              <w:rPr>
                <w:bCs/>
                <w:sz w:val="20"/>
                <w:szCs w:val="20"/>
              </w:rPr>
              <w:t>Номер та дата рішення виконавчої дирекції Фонду про затвердження умов продажу активів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A7F1C" w:rsidRPr="00A9299C" w:rsidRDefault="00AA7F1C" w:rsidP="009227F2">
            <w:pPr>
              <w:jc w:val="both"/>
              <w:rPr>
                <w:sz w:val="20"/>
                <w:szCs w:val="20"/>
              </w:rPr>
            </w:pPr>
            <w:r w:rsidRPr="00A9299C">
              <w:rPr>
                <w:bCs/>
                <w:sz w:val="20"/>
                <w:szCs w:val="20"/>
              </w:rPr>
              <w:t xml:space="preserve">№ </w:t>
            </w:r>
            <w:r w:rsidR="009227F2" w:rsidRPr="00A9299C">
              <w:rPr>
                <w:bCs/>
                <w:sz w:val="20"/>
                <w:szCs w:val="20"/>
              </w:rPr>
              <w:t>2986</w:t>
            </w:r>
            <w:r w:rsidRPr="00A9299C">
              <w:rPr>
                <w:bCs/>
                <w:sz w:val="20"/>
                <w:szCs w:val="20"/>
              </w:rPr>
              <w:t xml:space="preserve"> від </w:t>
            </w:r>
            <w:r w:rsidR="009227F2" w:rsidRPr="00A9299C">
              <w:rPr>
                <w:bCs/>
                <w:sz w:val="20"/>
                <w:szCs w:val="20"/>
              </w:rPr>
              <w:t>13</w:t>
            </w:r>
            <w:r w:rsidRPr="00A9299C">
              <w:rPr>
                <w:bCs/>
                <w:sz w:val="20"/>
                <w:szCs w:val="20"/>
              </w:rPr>
              <w:t>.0</w:t>
            </w:r>
            <w:r w:rsidR="009227F2" w:rsidRPr="00A9299C">
              <w:rPr>
                <w:bCs/>
                <w:sz w:val="20"/>
                <w:szCs w:val="20"/>
              </w:rPr>
              <w:t>7</w:t>
            </w:r>
            <w:r w:rsidRPr="00A9299C">
              <w:rPr>
                <w:bCs/>
                <w:sz w:val="20"/>
                <w:szCs w:val="20"/>
              </w:rPr>
              <w:t>.2017 року</w:t>
            </w:r>
          </w:p>
        </w:tc>
      </w:tr>
      <w:tr w:rsidR="00AA7F1C" w:rsidRPr="00A9299C" w:rsidTr="008F6A9B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AA7F1C" w:rsidRPr="00A9299C" w:rsidRDefault="00AA7F1C" w:rsidP="008F6A9B">
            <w:pPr>
              <w:rPr>
                <w:bCs/>
                <w:sz w:val="20"/>
                <w:szCs w:val="20"/>
              </w:rPr>
            </w:pPr>
            <w:r w:rsidRPr="00A9299C">
              <w:rPr>
                <w:bCs/>
                <w:sz w:val="20"/>
                <w:szCs w:val="20"/>
              </w:rPr>
              <w:t xml:space="preserve">Організатор відкритих торгів (аукціону)  </w:t>
            </w:r>
          </w:p>
        </w:tc>
        <w:tc>
          <w:tcPr>
            <w:tcW w:w="6520" w:type="dxa"/>
            <w:shd w:val="clear" w:color="auto" w:fill="auto"/>
          </w:tcPr>
          <w:p w:rsidR="00623D26" w:rsidRPr="00DB0F3A" w:rsidRDefault="00623D26" w:rsidP="00321B9E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  <w:lang w:val="uk-UA"/>
              </w:rPr>
            </w:pPr>
            <w:r w:rsidRPr="00DB0F3A">
              <w:rPr>
                <w:b/>
                <w:sz w:val="20"/>
                <w:szCs w:val="20"/>
              </w:rPr>
              <w:t>ТОВ «ОСБП» </w:t>
            </w:r>
            <w:r w:rsidRPr="00DB0F3A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623D26" w:rsidRPr="00A9299C" w:rsidRDefault="00623D26" w:rsidP="00321B9E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A9299C">
              <w:rPr>
                <w:sz w:val="20"/>
                <w:szCs w:val="20"/>
              </w:rPr>
              <w:t xml:space="preserve">01033, м. </w:t>
            </w:r>
            <w:proofErr w:type="spellStart"/>
            <w:r w:rsidRPr="00A9299C">
              <w:rPr>
                <w:sz w:val="20"/>
                <w:szCs w:val="20"/>
              </w:rPr>
              <w:t>Київ</w:t>
            </w:r>
            <w:proofErr w:type="spellEnd"/>
            <w:r w:rsidRPr="00A9299C">
              <w:rPr>
                <w:sz w:val="20"/>
                <w:szCs w:val="20"/>
              </w:rPr>
              <w:t xml:space="preserve">, </w:t>
            </w:r>
            <w:proofErr w:type="spellStart"/>
            <w:r w:rsidRPr="00A9299C">
              <w:rPr>
                <w:sz w:val="20"/>
                <w:szCs w:val="20"/>
              </w:rPr>
              <w:t>вул</w:t>
            </w:r>
            <w:proofErr w:type="spellEnd"/>
            <w:r w:rsidRPr="00A9299C">
              <w:rPr>
                <w:sz w:val="20"/>
                <w:szCs w:val="20"/>
              </w:rPr>
              <w:t xml:space="preserve">. Шота </w:t>
            </w:r>
            <w:proofErr w:type="spellStart"/>
            <w:r w:rsidRPr="00A9299C">
              <w:rPr>
                <w:sz w:val="20"/>
                <w:szCs w:val="20"/>
              </w:rPr>
              <w:t>Руставелі</w:t>
            </w:r>
            <w:proofErr w:type="spellEnd"/>
            <w:r w:rsidRPr="00A9299C">
              <w:rPr>
                <w:sz w:val="20"/>
                <w:szCs w:val="20"/>
              </w:rPr>
              <w:t xml:space="preserve">, буд. 33-Б, </w:t>
            </w:r>
            <w:proofErr w:type="spellStart"/>
            <w:r w:rsidRPr="00A9299C">
              <w:rPr>
                <w:sz w:val="20"/>
                <w:szCs w:val="20"/>
              </w:rPr>
              <w:t>нежиле</w:t>
            </w:r>
            <w:proofErr w:type="spellEnd"/>
            <w:r w:rsidRPr="00A9299C">
              <w:rPr>
                <w:sz w:val="20"/>
                <w:szCs w:val="20"/>
              </w:rPr>
              <w:t xml:space="preserve"> </w:t>
            </w:r>
            <w:proofErr w:type="spellStart"/>
            <w:r w:rsidRPr="00A9299C">
              <w:rPr>
                <w:sz w:val="20"/>
                <w:szCs w:val="20"/>
              </w:rPr>
              <w:t>приміщення</w:t>
            </w:r>
            <w:proofErr w:type="spellEnd"/>
            <w:r w:rsidRPr="00A9299C">
              <w:rPr>
                <w:sz w:val="20"/>
                <w:szCs w:val="20"/>
              </w:rPr>
              <w:t xml:space="preserve"> 27.      </w:t>
            </w:r>
            <w:hyperlink r:id="rId111" w:history="1">
              <w:r w:rsidRPr="00A9299C">
                <w:rPr>
                  <w:rStyle w:val="a3"/>
                  <w:sz w:val="20"/>
                  <w:szCs w:val="20"/>
                </w:rPr>
                <w:t>http://e-trading.kiev.ua</w:t>
              </w:r>
            </w:hyperlink>
          </w:p>
          <w:p w:rsidR="00321B9E" w:rsidRPr="00A9299C" w:rsidRDefault="00321B9E" w:rsidP="00321B9E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A9299C">
              <w:rPr>
                <w:sz w:val="20"/>
                <w:szCs w:val="20"/>
              </w:rPr>
              <w:t>Тел. +38(067) 509-70-95 (з 9:00 до 20:30)</w:t>
            </w:r>
          </w:p>
          <w:p w:rsidR="00AA7F1C" w:rsidRPr="00A9299C" w:rsidRDefault="00623D26" w:rsidP="00623D26">
            <w:pPr>
              <w:spacing w:before="60"/>
              <w:jc w:val="both"/>
              <w:rPr>
                <w:sz w:val="20"/>
                <w:szCs w:val="20"/>
              </w:rPr>
            </w:pPr>
            <w:r w:rsidRPr="00A9299C">
              <w:rPr>
                <w:bCs/>
                <w:sz w:val="20"/>
                <w:szCs w:val="20"/>
              </w:rPr>
              <w:t xml:space="preserve"> </w:t>
            </w:r>
            <w:r w:rsidR="00AA7F1C" w:rsidRPr="00A9299C">
              <w:rPr>
                <w:bCs/>
                <w:sz w:val="20"/>
                <w:szCs w:val="20"/>
              </w:rPr>
              <w:t xml:space="preserve">Посилання на перелік організаторів відкритих торгів (аукціонів): </w:t>
            </w:r>
            <w:hyperlink r:id="rId112" w:history="1">
              <w:r w:rsidR="00AA7F1C" w:rsidRPr="00A9299C">
                <w:rPr>
                  <w:rStyle w:val="a3"/>
                  <w:sz w:val="20"/>
                  <w:szCs w:val="20"/>
                </w:rPr>
                <w:t>http://torgi.fg.gov.ua/prozorrosale</w:t>
              </w:r>
            </w:hyperlink>
          </w:p>
        </w:tc>
      </w:tr>
      <w:tr w:rsidR="00AA7F1C" w:rsidRPr="00A9299C" w:rsidTr="008F6A9B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AA7F1C" w:rsidRPr="00A9299C" w:rsidRDefault="00AA7F1C" w:rsidP="008F6A9B">
            <w:pPr>
              <w:rPr>
                <w:bCs/>
                <w:sz w:val="20"/>
                <w:szCs w:val="20"/>
              </w:rPr>
            </w:pPr>
            <w:r w:rsidRPr="00A9299C">
              <w:rPr>
                <w:bCs/>
                <w:sz w:val="20"/>
                <w:szCs w:val="20"/>
              </w:rPr>
              <w:t>Учасники відкритих торгів (аукціону)</w:t>
            </w:r>
            <w:r w:rsidRPr="00A929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:rsidR="00AA7F1C" w:rsidRPr="00A9299C" w:rsidRDefault="00AA7F1C" w:rsidP="008F6A9B">
            <w:pPr>
              <w:jc w:val="both"/>
              <w:rPr>
                <w:bCs/>
                <w:sz w:val="20"/>
                <w:szCs w:val="20"/>
              </w:rPr>
            </w:pPr>
            <w:r w:rsidRPr="00A9299C">
              <w:rPr>
                <w:sz w:val="20"/>
                <w:szCs w:val="20"/>
              </w:rPr>
              <w:t>Юридичні особи та фізичні особи (продаж прав вимог за кредитними договорами або договорами забезпечення виконання зобов’язання не може здійснюватися боржникам та/або поручителям за такими договорами)</w:t>
            </w:r>
          </w:p>
        </w:tc>
      </w:tr>
      <w:tr w:rsidR="00AA7F1C" w:rsidRPr="00A9299C" w:rsidTr="008F6A9B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AA7F1C" w:rsidRPr="00A9299C" w:rsidRDefault="00AA7F1C" w:rsidP="008F6A9B">
            <w:pPr>
              <w:rPr>
                <w:sz w:val="20"/>
                <w:szCs w:val="20"/>
              </w:rPr>
            </w:pPr>
            <w:r w:rsidRPr="00A9299C">
              <w:rPr>
                <w:sz w:val="20"/>
                <w:szCs w:val="20"/>
              </w:rPr>
              <w:t>Розмір гарантійного внеску</w:t>
            </w:r>
          </w:p>
        </w:tc>
        <w:tc>
          <w:tcPr>
            <w:tcW w:w="6520" w:type="dxa"/>
            <w:shd w:val="clear" w:color="auto" w:fill="auto"/>
          </w:tcPr>
          <w:p w:rsidR="00AA7F1C" w:rsidRPr="00A9299C" w:rsidRDefault="00AA7F1C" w:rsidP="008F6A9B">
            <w:pPr>
              <w:jc w:val="both"/>
              <w:rPr>
                <w:i/>
                <w:sz w:val="20"/>
                <w:szCs w:val="20"/>
              </w:rPr>
            </w:pPr>
            <w:r w:rsidRPr="00A9299C">
              <w:rPr>
                <w:sz w:val="20"/>
                <w:szCs w:val="20"/>
              </w:rPr>
              <w:t>5 % відсотків від початкової ціни реалізації лота</w:t>
            </w:r>
          </w:p>
        </w:tc>
      </w:tr>
      <w:tr w:rsidR="00AA7F1C" w:rsidRPr="00A9299C" w:rsidTr="008F6A9B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AA7F1C" w:rsidRPr="00A9299C" w:rsidRDefault="00AA7F1C" w:rsidP="008F6A9B">
            <w:pPr>
              <w:rPr>
                <w:sz w:val="20"/>
                <w:szCs w:val="20"/>
              </w:rPr>
            </w:pPr>
            <w:r w:rsidRPr="00A9299C">
              <w:rPr>
                <w:sz w:val="20"/>
                <w:szCs w:val="20"/>
              </w:rPr>
              <w:t>Вимоги щодо кількості зареєстрованих учасників відкритих торгів (аукціону)</w:t>
            </w:r>
          </w:p>
        </w:tc>
        <w:tc>
          <w:tcPr>
            <w:tcW w:w="6520" w:type="dxa"/>
            <w:shd w:val="clear" w:color="auto" w:fill="auto"/>
          </w:tcPr>
          <w:p w:rsidR="00AA7F1C" w:rsidRPr="00A9299C" w:rsidRDefault="00AA7F1C" w:rsidP="008F6A9B">
            <w:pPr>
              <w:jc w:val="both"/>
              <w:rPr>
                <w:sz w:val="20"/>
                <w:szCs w:val="20"/>
              </w:rPr>
            </w:pPr>
            <w:r w:rsidRPr="00A9299C">
              <w:rPr>
                <w:sz w:val="20"/>
                <w:szCs w:val="20"/>
              </w:rPr>
              <w:t>Відкриті торги (аукціон) не можуть вважатися такими, що відбулися, у разі відсутності кроку аукціону у розрізі лотів або якщо на участь у відкритих торгах (аукціоні) було зареєстровано лише одного учасника.</w:t>
            </w:r>
          </w:p>
        </w:tc>
      </w:tr>
      <w:tr w:rsidR="00AA7F1C" w:rsidRPr="00A9299C" w:rsidTr="008F6A9B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AA7F1C" w:rsidRPr="00A9299C" w:rsidRDefault="00AA7F1C" w:rsidP="008F6A9B">
            <w:pPr>
              <w:rPr>
                <w:sz w:val="20"/>
                <w:szCs w:val="20"/>
              </w:rPr>
            </w:pPr>
            <w:r w:rsidRPr="00A9299C">
              <w:rPr>
                <w:sz w:val="20"/>
                <w:szCs w:val="20"/>
              </w:rPr>
              <w:t xml:space="preserve">Банківські реквізити для </w:t>
            </w:r>
            <w:r w:rsidRPr="00A9299C">
              <w:rPr>
                <w:bCs/>
                <w:sz w:val="20"/>
                <w:szCs w:val="20"/>
              </w:rPr>
              <w:t xml:space="preserve">перерахування </w:t>
            </w:r>
            <w:r w:rsidRPr="00A9299C">
              <w:rPr>
                <w:sz w:val="20"/>
                <w:szCs w:val="20"/>
              </w:rPr>
              <w:t>гарантійного внеску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A7F1C" w:rsidRPr="00A9299C" w:rsidRDefault="00AA7F1C" w:rsidP="008F6A9B">
            <w:pPr>
              <w:jc w:val="both"/>
              <w:rPr>
                <w:sz w:val="20"/>
                <w:szCs w:val="20"/>
              </w:rPr>
            </w:pPr>
            <w:r w:rsidRPr="00A9299C">
              <w:rPr>
                <w:sz w:val="20"/>
                <w:szCs w:val="20"/>
              </w:rPr>
              <w:t xml:space="preserve">Перерахування гарантійного внеску здійснюється на поточний рахунок  організатора </w:t>
            </w:r>
            <w:r w:rsidRPr="00A9299C">
              <w:rPr>
                <w:bCs/>
                <w:sz w:val="20"/>
                <w:szCs w:val="20"/>
              </w:rPr>
              <w:t>відкритих торгів (аукціонів)</w:t>
            </w:r>
            <w:r w:rsidRPr="00A9299C">
              <w:rPr>
                <w:sz w:val="20"/>
                <w:szCs w:val="20"/>
              </w:rPr>
              <w:t xml:space="preserve">, на електронному майданчику якого зареєструвався учасник. Інформація про банківські реквізити організаторів </w:t>
            </w:r>
            <w:r w:rsidRPr="00A9299C">
              <w:rPr>
                <w:bCs/>
                <w:sz w:val="20"/>
                <w:szCs w:val="20"/>
              </w:rPr>
              <w:t>відкритих торгів (аукціонів)</w:t>
            </w:r>
            <w:r w:rsidRPr="00A9299C">
              <w:rPr>
                <w:sz w:val="20"/>
                <w:szCs w:val="20"/>
              </w:rPr>
              <w:t xml:space="preserve"> розміщені за наступним посиланням:  </w:t>
            </w:r>
            <w:hyperlink r:id="rId113" w:history="1">
              <w:r w:rsidRPr="00A9299C">
                <w:rPr>
                  <w:rStyle w:val="a3"/>
                  <w:sz w:val="20"/>
                  <w:szCs w:val="20"/>
                </w:rPr>
                <w:t>http://torgi.fg.gov.ua/prozorrosale</w:t>
              </w:r>
            </w:hyperlink>
          </w:p>
        </w:tc>
      </w:tr>
      <w:tr w:rsidR="00AA7F1C" w:rsidRPr="00A9299C" w:rsidTr="008F6A9B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AA7F1C" w:rsidRPr="00A9299C" w:rsidRDefault="00AA7F1C" w:rsidP="008F6A9B">
            <w:pPr>
              <w:rPr>
                <w:sz w:val="20"/>
                <w:szCs w:val="20"/>
              </w:rPr>
            </w:pPr>
            <w:r w:rsidRPr="00A9299C">
              <w:rPr>
                <w:sz w:val="20"/>
                <w:szCs w:val="20"/>
              </w:rPr>
              <w:t>Крок аукціону</w:t>
            </w:r>
          </w:p>
        </w:tc>
        <w:tc>
          <w:tcPr>
            <w:tcW w:w="6520" w:type="dxa"/>
            <w:shd w:val="clear" w:color="auto" w:fill="auto"/>
          </w:tcPr>
          <w:p w:rsidR="00AA7F1C" w:rsidRPr="00A9299C" w:rsidRDefault="00231484" w:rsidP="00231484">
            <w:pPr>
              <w:jc w:val="both"/>
              <w:rPr>
                <w:i/>
                <w:sz w:val="20"/>
                <w:szCs w:val="20"/>
              </w:rPr>
            </w:pPr>
            <w:r w:rsidRPr="00A9299C">
              <w:rPr>
                <w:sz w:val="20"/>
                <w:szCs w:val="20"/>
              </w:rPr>
              <w:t xml:space="preserve">Не менше </w:t>
            </w:r>
            <w:r w:rsidR="00933387" w:rsidRPr="00A9299C">
              <w:rPr>
                <w:sz w:val="20"/>
                <w:szCs w:val="20"/>
              </w:rPr>
              <w:t xml:space="preserve">1 % (один відсоток) від початкової </w:t>
            </w:r>
            <w:r w:rsidRPr="00A9299C">
              <w:rPr>
                <w:sz w:val="20"/>
                <w:szCs w:val="20"/>
              </w:rPr>
              <w:t>ціни реалізації лотів</w:t>
            </w:r>
            <w:r w:rsidR="00933387" w:rsidRPr="00A9299C">
              <w:rPr>
                <w:sz w:val="20"/>
                <w:szCs w:val="20"/>
              </w:rPr>
              <w:t xml:space="preserve"> (за відсутності кроку відкритих торгів (аукціону) за лотом, торги (аукціон) вважаються такими, що не відбулися).</w:t>
            </w:r>
          </w:p>
        </w:tc>
      </w:tr>
      <w:tr w:rsidR="00AA7F1C" w:rsidRPr="00A9299C" w:rsidTr="008F6A9B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AA7F1C" w:rsidRPr="00A9299C" w:rsidRDefault="00AA7F1C" w:rsidP="008F6A9B">
            <w:pPr>
              <w:rPr>
                <w:bCs/>
                <w:sz w:val="20"/>
                <w:szCs w:val="20"/>
              </w:rPr>
            </w:pPr>
            <w:r w:rsidRPr="00A9299C">
              <w:rPr>
                <w:bCs/>
                <w:sz w:val="20"/>
                <w:szCs w:val="20"/>
              </w:rPr>
              <w:t>Порядок ознайомлення з активом</w:t>
            </w:r>
          </w:p>
          <w:p w:rsidR="00AA7F1C" w:rsidRPr="00A9299C" w:rsidRDefault="00AA7F1C" w:rsidP="008F6A9B">
            <w:pPr>
              <w:rPr>
                <w:sz w:val="20"/>
                <w:szCs w:val="20"/>
              </w:rPr>
            </w:pPr>
            <w:r w:rsidRPr="00A9299C">
              <w:rPr>
                <w:bCs/>
                <w:sz w:val="20"/>
                <w:szCs w:val="20"/>
              </w:rPr>
              <w:t>у кімнаті даних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A7F1C" w:rsidRPr="00A9299C" w:rsidRDefault="00AA7F1C" w:rsidP="008F6A9B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9299C">
              <w:rPr>
                <w:sz w:val="20"/>
                <w:szCs w:val="20"/>
                <w:shd w:val="clear" w:color="auto" w:fill="FFFFFF"/>
              </w:rPr>
              <w:t xml:space="preserve">Для </w:t>
            </w:r>
            <w:r w:rsidRPr="00A9299C">
              <w:rPr>
                <w:bCs/>
                <w:sz w:val="20"/>
                <w:szCs w:val="20"/>
              </w:rPr>
              <w:t xml:space="preserve">ознайомлення з активом у кімнаті даних </w:t>
            </w:r>
            <w:r w:rsidRPr="00A9299C">
              <w:rPr>
                <w:sz w:val="20"/>
                <w:szCs w:val="20"/>
                <w:shd w:val="clear" w:color="auto" w:fill="FFFFFF"/>
              </w:rPr>
              <w:t>необхідно подати заявку про зацікавленість у придбанні активу та підписати договір щодо нерозголошення банківської таємниці та конфіденційної інформації (</w:t>
            </w:r>
            <w:hyperlink r:id="rId114" w:history="1">
              <w:r w:rsidRPr="00A9299C">
                <w:rPr>
                  <w:sz w:val="20"/>
                  <w:szCs w:val="20"/>
                  <w:lang w:eastAsia="uk-UA"/>
                </w:rPr>
                <w:t>http://torgi.fg.gov.ua/nda</w:t>
              </w:r>
            </w:hyperlink>
            <w:r w:rsidRPr="00A9299C">
              <w:rPr>
                <w:sz w:val="20"/>
                <w:szCs w:val="20"/>
                <w:shd w:val="clear" w:color="auto" w:fill="FFFFFF"/>
              </w:rPr>
              <w:t>). Заявки подаються в паперовому та електронному вигляді на наступні адреси:</w:t>
            </w:r>
          </w:p>
          <w:p w:rsidR="00AA7F1C" w:rsidRPr="00A9299C" w:rsidRDefault="00AA7F1C" w:rsidP="008F6A9B">
            <w:pPr>
              <w:jc w:val="both"/>
              <w:rPr>
                <w:sz w:val="20"/>
                <w:szCs w:val="20"/>
              </w:rPr>
            </w:pPr>
            <w:r w:rsidRPr="00A9299C">
              <w:rPr>
                <w:sz w:val="20"/>
                <w:szCs w:val="20"/>
              </w:rPr>
              <w:t xml:space="preserve">1) </w:t>
            </w:r>
            <w:r w:rsidRPr="00A9299C">
              <w:rPr>
                <w:sz w:val="20"/>
                <w:szCs w:val="20"/>
                <w:lang w:eastAsia="uk-UA"/>
              </w:rPr>
              <w:t>ФГВФО, 04053, м. Київ, вул. Січових Стрільців, будинок 17; електронна пошта: clo@fg.gov.ua</w:t>
            </w:r>
            <w:r w:rsidRPr="00A9299C">
              <w:rPr>
                <w:sz w:val="20"/>
                <w:szCs w:val="20"/>
              </w:rPr>
              <w:t>;</w:t>
            </w:r>
          </w:p>
          <w:p w:rsidR="00AA7F1C" w:rsidRPr="00A9299C" w:rsidRDefault="00AA7F1C" w:rsidP="008F6A9B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9299C">
              <w:rPr>
                <w:sz w:val="20"/>
                <w:szCs w:val="20"/>
              </w:rPr>
              <w:t xml:space="preserve">2) </w:t>
            </w:r>
            <w:r w:rsidR="00933387" w:rsidRPr="00A9299C">
              <w:rPr>
                <w:sz w:val="20"/>
                <w:szCs w:val="20"/>
              </w:rPr>
              <w:t xml:space="preserve">ПАТ «БАНК ФОРУМ», 02100, м. Київ, </w:t>
            </w:r>
            <w:proofErr w:type="spellStart"/>
            <w:r w:rsidR="00933387" w:rsidRPr="00A9299C">
              <w:rPr>
                <w:sz w:val="20"/>
                <w:szCs w:val="20"/>
              </w:rPr>
              <w:t>бул</w:t>
            </w:r>
            <w:proofErr w:type="spellEnd"/>
            <w:r w:rsidR="00933387" w:rsidRPr="00A9299C">
              <w:rPr>
                <w:sz w:val="20"/>
                <w:szCs w:val="20"/>
              </w:rPr>
              <w:t>. Верховної Ради,7, та електронною поштою: info@forum.ua.</w:t>
            </w:r>
          </w:p>
        </w:tc>
      </w:tr>
      <w:tr w:rsidR="00AA7F1C" w:rsidRPr="00A9299C" w:rsidTr="008F6A9B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AA7F1C" w:rsidRPr="00A9299C" w:rsidRDefault="00AA7F1C" w:rsidP="008F6A9B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A9299C">
              <w:rPr>
                <w:bCs/>
                <w:sz w:val="20"/>
                <w:szCs w:val="20"/>
                <w:shd w:val="clear" w:color="auto" w:fill="FFFFFF"/>
              </w:rPr>
              <w:t>Контактна особа банку з питань ознайомлення з активом</w:t>
            </w:r>
          </w:p>
        </w:tc>
        <w:tc>
          <w:tcPr>
            <w:tcW w:w="6520" w:type="dxa"/>
            <w:shd w:val="clear" w:color="auto" w:fill="auto"/>
          </w:tcPr>
          <w:p w:rsidR="00AA7F1C" w:rsidRPr="00A9299C" w:rsidRDefault="00933387" w:rsidP="00933387">
            <w:pPr>
              <w:jc w:val="both"/>
              <w:rPr>
                <w:sz w:val="20"/>
                <w:szCs w:val="20"/>
              </w:rPr>
            </w:pPr>
            <w:r w:rsidRPr="00A9299C">
              <w:rPr>
                <w:sz w:val="20"/>
                <w:szCs w:val="20"/>
              </w:rPr>
              <w:t xml:space="preserve">044) </w:t>
            </w:r>
            <w:r w:rsidRPr="00A9299C">
              <w:rPr>
                <w:sz w:val="20"/>
                <w:szCs w:val="20"/>
                <w:lang w:val="ru-RU"/>
              </w:rPr>
              <w:t>593-79</w:t>
            </w:r>
            <w:r w:rsidRPr="00A9299C">
              <w:rPr>
                <w:sz w:val="20"/>
                <w:szCs w:val="20"/>
              </w:rPr>
              <w:t>-</w:t>
            </w:r>
            <w:r w:rsidRPr="00A9299C">
              <w:rPr>
                <w:sz w:val="20"/>
                <w:szCs w:val="20"/>
                <w:lang w:val="ru-RU"/>
              </w:rPr>
              <w:t>28</w:t>
            </w:r>
            <w:r w:rsidRPr="00A9299C">
              <w:rPr>
                <w:sz w:val="20"/>
                <w:szCs w:val="20"/>
              </w:rPr>
              <w:t xml:space="preserve">, м. Київ, </w:t>
            </w:r>
            <w:proofErr w:type="spellStart"/>
            <w:r w:rsidRPr="00A9299C">
              <w:rPr>
                <w:sz w:val="20"/>
                <w:szCs w:val="20"/>
              </w:rPr>
              <w:t>бул</w:t>
            </w:r>
            <w:proofErr w:type="spellEnd"/>
            <w:r w:rsidRPr="00A9299C">
              <w:rPr>
                <w:sz w:val="20"/>
                <w:szCs w:val="20"/>
              </w:rPr>
              <w:t>. Верховної Ради,7, та електронною поштою: info@forum.ua</w:t>
            </w:r>
          </w:p>
        </w:tc>
      </w:tr>
      <w:tr w:rsidR="00AA7F1C" w:rsidRPr="00A9299C" w:rsidTr="008F6A9B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AA7F1C" w:rsidRPr="00A9299C" w:rsidRDefault="00AA7F1C" w:rsidP="008F6A9B">
            <w:pPr>
              <w:rPr>
                <w:sz w:val="20"/>
                <w:szCs w:val="20"/>
              </w:rPr>
            </w:pPr>
            <w:r w:rsidRPr="00A9299C">
              <w:rPr>
                <w:bCs/>
                <w:sz w:val="20"/>
                <w:szCs w:val="20"/>
              </w:rPr>
              <w:lastRenderedPageBreak/>
              <w:t>Дата проведення відкритих торгів (аукціону)</w:t>
            </w:r>
          </w:p>
        </w:tc>
        <w:tc>
          <w:tcPr>
            <w:tcW w:w="6520" w:type="dxa"/>
            <w:shd w:val="clear" w:color="auto" w:fill="auto"/>
          </w:tcPr>
          <w:p w:rsidR="00AA7F1C" w:rsidRPr="00A9299C" w:rsidRDefault="00AA7F1C" w:rsidP="008F6A9B">
            <w:pPr>
              <w:jc w:val="both"/>
              <w:rPr>
                <w:bCs/>
                <w:sz w:val="20"/>
                <w:szCs w:val="20"/>
              </w:rPr>
            </w:pPr>
            <w:r w:rsidRPr="00A9299C">
              <w:rPr>
                <w:bCs/>
                <w:sz w:val="20"/>
                <w:szCs w:val="20"/>
              </w:rPr>
              <w:t xml:space="preserve">  Перші    відк</w:t>
            </w:r>
            <w:r w:rsidR="00933387" w:rsidRPr="00A9299C">
              <w:rPr>
                <w:bCs/>
                <w:sz w:val="20"/>
                <w:szCs w:val="20"/>
              </w:rPr>
              <w:t>риті   торги (</w:t>
            </w:r>
            <w:r w:rsidR="00231484" w:rsidRPr="00A9299C">
              <w:rPr>
                <w:bCs/>
                <w:sz w:val="20"/>
                <w:szCs w:val="20"/>
              </w:rPr>
              <w:t>аукціон</w:t>
            </w:r>
            <w:r w:rsidR="00933387" w:rsidRPr="00A9299C">
              <w:rPr>
                <w:bCs/>
                <w:sz w:val="20"/>
                <w:szCs w:val="20"/>
              </w:rPr>
              <w:t>)</w:t>
            </w:r>
            <w:r w:rsidR="004B2594" w:rsidRPr="004B2594">
              <w:rPr>
                <w:bCs/>
                <w:sz w:val="20"/>
                <w:szCs w:val="20"/>
              </w:rPr>
              <w:t xml:space="preserve"> </w:t>
            </w:r>
            <w:r w:rsidR="00933387" w:rsidRPr="00A9299C">
              <w:rPr>
                <w:bCs/>
                <w:sz w:val="20"/>
                <w:szCs w:val="20"/>
              </w:rPr>
              <w:t xml:space="preserve">– </w:t>
            </w:r>
            <w:r w:rsidR="002D6B57" w:rsidRPr="00A9299C">
              <w:rPr>
                <w:bCs/>
                <w:sz w:val="20"/>
                <w:szCs w:val="20"/>
              </w:rPr>
              <w:t>01</w:t>
            </w:r>
            <w:r w:rsidRPr="00A9299C">
              <w:rPr>
                <w:bCs/>
                <w:sz w:val="20"/>
                <w:szCs w:val="20"/>
              </w:rPr>
              <w:t>.0</w:t>
            </w:r>
            <w:r w:rsidR="002D6B57" w:rsidRPr="00A9299C">
              <w:rPr>
                <w:bCs/>
                <w:sz w:val="20"/>
                <w:szCs w:val="20"/>
              </w:rPr>
              <w:t>8</w:t>
            </w:r>
            <w:r w:rsidRPr="00A9299C">
              <w:rPr>
                <w:bCs/>
                <w:sz w:val="20"/>
                <w:szCs w:val="20"/>
              </w:rPr>
              <w:t xml:space="preserve">.2017 </w:t>
            </w:r>
          </w:p>
          <w:p w:rsidR="00AA7F1C" w:rsidRPr="004737EE" w:rsidRDefault="00AA7F1C" w:rsidP="008F6A9B">
            <w:pPr>
              <w:jc w:val="both"/>
              <w:rPr>
                <w:bCs/>
                <w:sz w:val="20"/>
                <w:szCs w:val="20"/>
              </w:rPr>
            </w:pPr>
            <w:r w:rsidRPr="00A9299C">
              <w:rPr>
                <w:bCs/>
                <w:sz w:val="20"/>
                <w:szCs w:val="20"/>
              </w:rPr>
              <w:t xml:space="preserve">  </w:t>
            </w:r>
            <w:r w:rsidRPr="004737EE">
              <w:rPr>
                <w:bCs/>
                <w:sz w:val="20"/>
                <w:szCs w:val="20"/>
              </w:rPr>
              <w:t>Другі    відкри</w:t>
            </w:r>
            <w:r w:rsidR="00933387" w:rsidRPr="004737EE">
              <w:rPr>
                <w:bCs/>
                <w:sz w:val="20"/>
                <w:szCs w:val="20"/>
              </w:rPr>
              <w:t>ті   торги (</w:t>
            </w:r>
            <w:r w:rsidR="00231484" w:rsidRPr="004737EE">
              <w:rPr>
                <w:bCs/>
                <w:sz w:val="20"/>
                <w:szCs w:val="20"/>
              </w:rPr>
              <w:t>аукціон</w:t>
            </w:r>
            <w:r w:rsidR="00933387" w:rsidRPr="004737EE">
              <w:rPr>
                <w:bCs/>
                <w:sz w:val="20"/>
                <w:szCs w:val="20"/>
              </w:rPr>
              <w:t>)</w:t>
            </w:r>
            <w:r w:rsidR="004B2594" w:rsidRPr="004B2594">
              <w:rPr>
                <w:bCs/>
                <w:sz w:val="20"/>
                <w:szCs w:val="20"/>
              </w:rPr>
              <w:t xml:space="preserve"> </w:t>
            </w:r>
            <w:r w:rsidR="00933387" w:rsidRPr="004737EE">
              <w:rPr>
                <w:bCs/>
                <w:sz w:val="20"/>
                <w:szCs w:val="20"/>
              </w:rPr>
              <w:t xml:space="preserve">– </w:t>
            </w:r>
            <w:r w:rsidR="002D6B57" w:rsidRPr="004737EE">
              <w:rPr>
                <w:sz w:val="20"/>
                <w:szCs w:val="20"/>
                <w:lang w:eastAsia="uk-UA"/>
              </w:rPr>
              <w:t>17.08.2017</w:t>
            </w:r>
          </w:p>
          <w:p w:rsidR="00AA7F1C" w:rsidRPr="00B76B34" w:rsidRDefault="00AA7F1C" w:rsidP="008F6A9B">
            <w:pPr>
              <w:jc w:val="both"/>
              <w:rPr>
                <w:bCs/>
                <w:sz w:val="20"/>
                <w:szCs w:val="20"/>
              </w:rPr>
            </w:pPr>
            <w:r w:rsidRPr="00A9299C">
              <w:rPr>
                <w:bCs/>
                <w:sz w:val="20"/>
                <w:szCs w:val="20"/>
              </w:rPr>
              <w:t xml:space="preserve"> </w:t>
            </w:r>
            <w:r w:rsidRPr="00B76B34">
              <w:rPr>
                <w:bCs/>
                <w:sz w:val="20"/>
                <w:szCs w:val="20"/>
              </w:rPr>
              <w:t>Треті  відкрит</w:t>
            </w:r>
            <w:r w:rsidR="00933387" w:rsidRPr="00B76B34">
              <w:rPr>
                <w:bCs/>
                <w:sz w:val="20"/>
                <w:szCs w:val="20"/>
              </w:rPr>
              <w:t>і   торги (</w:t>
            </w:r>
            <w:r w:rsidR="00231484" w:rsidRPr="00B76B34">
              <w:rPr>
                <w:bCs/>
                <w:sz w:val="20"/>
                <w:szCs w:val="20"/>
              </w:rPr>
              <w:t>аукціон</w:t>
            </w:r>
            <w:r w:rsidR="00933387" w:rsidRPr="00B76B34">
              <w:rPr>
                <w:bCs/>
                <w:sz w:val="20"/>
                <w:szCs w:val="20"/>
              </w:rPr>
              <w:t>)</w:t>
            </w:r>
            <w:r w:rsidR="004B2594" w:rsidRPr="00B76B34">
              <w:rPr>
                <w:bCs/>
                <w:sz w:val="20"/>
                <w:szCs w:val="20"/>
              </w:rPr>
              <w:t xml:space="preserve"> </w:t>
            </w:r>
            <w:r w:rsidR="00933387" w:rsidRPr="00B76B34">
              <w:rPr>
                <w:bCs/>
                <w:sz w:val="20"/>
                <w:szCs w:val="20"/>
              </w:rPr>
              <w:t xml:space="preserve">– </w:t>
            </w:r>
            <w:r w:rsidR="002D6B57" w:rsidRPr="00B76B34">
              <w:rPr>
                <w:sz w:val="20"/>
                <w:szCs w:val="20"/>
                <w:lang w:eastAsia="uk-UA"/>
              </w:rPr>
              <w:t>05.09.2017</w:t>
            </w:r>
          </w:p>
          <w:p w:rsidR="00AA7F1C" w:rsidRPr="00B76B34" w:rsidRDefault="00AA7F1C" w:rsidP="008F6A9B">
            <w:pPr>
              <w:jc w:val="both"/>
              <w:rPr>
                <w:b/>
                <w:bCs/>
                <w:sz w:val="20"/>
                <w:szCs w:val="20"/>
              </w:rPr>
            </w:pPr>
            <w:r w:rsidRPr="00A9299C">
              <w:rPr>
                <w:bCs/>
                <w:sz w:val="20"/>
                <w:szCs w:val="20"/>
              </w:rPr>
              <w:t xml:space="preserve"> </w:t>
            </w:r>
            <w:r w:rsidRPr="00B76B34">
              <w:rPr>
                <w:b/>
                <w:bCs/>
                <w:sz w:val="20"/>
                <w:szCs w:val="20"/>
              </w:rPr>
              <w:t xml:space="preserve">Четверті </w:t>
            </w:r>
            <w:r w:rsidR="00933387" w:rsidRPr="00B76B34">
              <w:rPr>
                <w:b/>
                <w:bCs/>
                <w:sz w:val="20"/>
                <w:szCs w:val="20"/>
              </w:rPr>
              <w:t>відкриті   торги (</w:t>
            </w:r>
            <w:r w:rsidR="00231484" w:rsidRPr="00B76B34">
              <w:rPr>
                <w:b/>
                <w:bCs/>
                <w:sz w:val="20"/>
                <w:szCs w:val="20"/>
              </w:rPr>
              <w:t>аукціон</w:t>
            </w:r>
            <w:r w:rsidR="00933387" w:rsidRPr="00B76B34">
              <w:rPr>
                <w:b/>
                <w:bCs/>
                <w:sz w:val="20"/>
                <w:szCs w:val="20"/>
              </w:rPr>
              <w:t>)</w:t>
            </w:r>
            <w:r w:rsidR="004B2594" w:rsidRPr="00B76B34">
              <w:rPr>
                <w:b/>
                <w:bCs/>
                <w:sz w:val="20"/>
                <w:szCs w:val="20"/>
              </w:rPr>
              <w:t xml:space="preserve"> </w:t>
            </w:r>
            <w:r w:rsidR="00933387" w:rsidRPr="00B76B34">
              <w:rPr>
                <w:b/>
                <w:bCs/>
                <w:sz w:val="20"/>
                <w:szCs w:val="20"/>
              </w:rPr>
              <w:t xml:space="preserve">– </w:t>
            </w:r>
            <w:r w:rsidR="002D6B57" w:rsidRPr="00B76B34">
              <w:rPr>
                <w:b/>
                <w:sz w:val="20"/>
                <w:szCs w:val="20"/>
                <w:lang w:eastAsia="uk-UA"/>
              </w:rPr>
              <w:t>21.09.2017</w:t>
            </w:r>
          </w:p>
          <w:p w:rsidR="00AA7F1C" w:rsidRPr="00A9299C" w:rsidRDefault="00AA7F1C" w:rsidP="008F6A9B">
            <w:pPr>
              <w:jc w:val="both"/>
              <w:rPr>
                <w:sz w:val="20"/>
                <w:szCs w:val="20"/>
              </w:rPr>
            </w:pPr>
          </w:p>
        </w:tc>
      </w:tr>
      <w:tr w:rsidR="00AA7F1C" w:rsidRPr="00A9299C" w:rsidTr="008F6A9B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AA7F1C" w:rsidRPr="00A9299C" w:rsidRDefault="00AA7F1C" w:rsidP="008F6A9B">
            <w:pPr>
              <w:rPr>
                <w:bCs/>
                <w:sz w:val="20"/>
                <w:szCs w:val="20"/>
              </w:rPr>
            </w:pPr>
            <w:r w:rsidRPr="00A9299C">
              <w:rPr>
                <w:bCs/>
                <w:sz w:val="20"/>
                <w:szCs w:val="20"/>
              </w:rPr>
              <w:t xml:space="preserve">Час проведення відкритих торгів (аукціону)/електронного аукціону </w:t>
            </w:r>
          </w:p>
        </w:tc>
        <w:tc>
          <w:tcPr>
            <w:tcW w:w="6520" w:type="dxa"/>
            <w:shd w:val="clear" w:color="auto" w:fill="auto"/>
          </w:tcPr>
          <w:p w:rsidR="00AA7F1C" w:rsidRPr="00A9299C" w:rsidRDefault="00AA7F1C" w:rsidP="008F6A9B">
            <w:pPr>
              <w:jc w:val="both"/>
              <w:rPr>
                <w:sz w:val="20"/>
                <w:szCs w:val="20"/>
              </w:rPr>
            </w:pPr>
            <w:r w:rsidRPr="00A9299C">
              <w:rPr>
                <w:bCs/>
                <w:sz w:val="20"/>
                <w:szCs w:val="20"/>
              </w:rPr>
              <w:t xml:space="preserve">Точний час початку проведення відкритих торгів (аукціону) по кожному лоту вказується на веб-сайтах </w:t>
            </w:r>
            <w:r w:rsidRPr="00A9299C">
              <w:rPr>
                <w:sz w:val="20"/>
                <w:szCs w:val="20"/>
              </w:rPr>
              <w:t xml:space="preserve">організаторів </w:t>
            </w:r>
            <w:r w:rsidRPr="00A9299C">
              <w:rPr>
                <w:bCs/>
                <w:sz w:val="20"/>
                <w:szCs w:val="20"/>
              </w:rPr>
              <w:t>торгів (</w:t>
            </w:r>
            <w:hyperlink r:id="rId115" w:history="1">
              <w:r w:rsidRPr="00A9299C">
                <w:rPr>
                  <w:rStyle w:val="a3"/>
                  <w:sz w:val="20"/>
                  <w:szCs w:val="20"/>
                </w:rPr>
                <w:t>http://torgi.fg.gov.ua/prozorrosale</w:t>
              </w:r>
            </w:hyperlink>
            <w:r w:rsidRPr="00A9299C">
              <w:rPr>
                <w:sz w:val="20"/>
                <w:szCs w:val="20"/>
              </w:rPr>
              <w:t>)</w:t>
            </w:r>
          </w:p>
        </w:tc>
      </w:tr>
      <w:tr w:rsidR="00AA7F1C" w:rsidRPr="00A9299C" w:rsidTr="008F6A9B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AA7F1C" w:rsidRPr="00A9299C" w:rsidRDefault="00AA7F1C" w:rsidP="008F6A9B">
            <w:pPr>
              <w:rPr>
                <w:bCs/>
                <w:sz w:val="20"/>
                <w:szCs w:val="20"/>
              </w:rPr>
            </w:pPr>
            <w:r w:rsidRPr="00A9299C">
              <w:rPr>
                <w:bCs/>
                <w:sz w:val="20"/>
                <w:szCs w:val="20"/>
              </w:rPr>
              <w:t>Термін прийняття заяв про участь у відкритих торгах (аукціоні)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31484" w:rsidRPr="00A9299C" w:rsidRDefault="00231484" w:rsidP="008F6A9B">
            <w:pPr>
              <w:jc w:val="both"/>
              <w:rPr>
                <w:bCs/>
                <w:sz w:val="20"/>
                <w:szCs w:val="20"/>
              </w:rPr>
            </w:pPr>
            <w:r w:rsidRPr="00A9299C">
              <w:rPr>
                <w:bCs/>
                <w:sz w:val="20"/>
                <w:szCs w:val="20"/>
              </w:rPr>
              <w:t>Дата початку прийняття заяв: з дати публікації даного оголошення.</w:t>
            </w:r>
          </w:p>
          <w:p w:rsidR="00AA7F1C" w:rsidRPr="00A9299C" w:rsidRDefault="00231484" w:rsidP="008F6A9B">
            <w:pPr>
              <w:jc w:val="both"/>
              <w:rPr>
                <w:bCs/>
                <w:sz w:val="20"/>
                <w:szCs w:val="20"/>
              </w:rPr>
            </w:pPr>
            <w:r w:rsidRPr="00A9299C">
              <w:rPr>
                <w:bCs/>
                <w:sz w:val="20"/>
                <w:szCs w:val="20"/>
              </w:rPr>
              <w:t>К</w:t>
            </w:r>
            <w:r w:rsidR="00AA7F1C" w:rsidRPr="00A9299C">
              <w:rPr>
                <w:bCs/>
                <w:sz w:val="20"/>
                <w:szCs w:val="20"/>
              </w:rPr>
              <w:t>інцевий термін прийняття заяв</w:t>
            </w:r>
            <w:r w:rsidRPr="00A9299C">
              <w:rPr>
                <w:bCs/>
                <w:sz w:val="20"/>
                <w:szCs w:val="20"/>
              </w:rPr>
              <w:t>:</w:t>
            </w:r>
          </w:p>
          <w:p w:rsidR="002D6B57" w:rsidRPr="00A9299C" w:rsidRDefault="00231484" w:rsidP="002D6B57">
            <w:pPr>
              <w:jc w:val="both"/>
              <w:rPr>
                <w:bCs/>
                <w:sz w:val="20"/>
                <w:szCs w:val="20"/>
              </w:rPr>
            </w:pPr>
            <w:r w:rsidRPr="00A9299C">
              <w:rPr>
                <w:bCs/>
                <w:sz w:val="20"/>
                <w:szCs w:val="20"/>
              </w:rPr>
              <w:t xml:space="preserve"> </w:t>
            </w:r>
            <w:r w:rsidR="002D6B57" w:rsidRPr="00A9299C">
              <w:rPr>
                <w:bCs/>
                <w:sz w:val="20"/>
                <w:szCs w:val="20"/>
              </w:rPr>
              <w:t>Перші    відкриті   торги (аукціон)</w:t>
            </w:r>
            <w:r w:rsidR="004B2594" w:rsidRPr="004B2594">
              <w:rPr>
                <w:bCs/>
                <w:sz w:val="20"/>
                <w:szCs w:val="20"/>
              </w:rPr>
              <w:t xml:space="preserve"> </w:t>
            </w:r>
            <w:r w:rsidR="002D6B57" w:rsidRPr="00A9299C">
              <w:rPr>
                <w:bCs/>
                <w:sz w:val="20"/>
                <w:szCs w:val="20"/>
              </w:rPr>
              <w:t xml:space="preserve">– 31.07.2017 </w:t>
            </w:r>
          </w:p>
          <w:p w:rsidR="002D6B57" w:rsidRPr="004737EE" w:rsidRDefault="002D6B57" w:rsidP="002D6B57">
            <w:pPr>
              <w:jc w:val="both"/>
              <w:rPr>
                <w:bCs/>
                <w:sz w:val="20"/>
                <w:szCs w:val="20"/>
              </w:rPr>
            </w:pPr>
            <w:r w:rsidRPr="00A9299C">
              <w:rPr>
                <w:bCs/>
                <w:sz w:val="20"/>
                <w:szCs w:val="20"/>
              </w:rPr>
              <w:t xml:space="preserve">  </w:t>
            </w:r>
            <w:r w:rsidRPr="004737EE">
              <w:rPr>
                <w:bCs/>
                <w:sz w:val="20"/>
                <w:szCs w:val="20"/>
              </w:rPr>
              <w:t>Другі    відкриті   торги (аукціон)</w:t>
            </w:r>
            <w:r w:rsidR="004B2594" w:rsidRPr="004B2594">
              <w:rPr>
                <w:bCs/>
                <w:sz w:val="20"/>
                <w:szCs w:val="20"/>
              </w:rPr>
              <w:t xml:space="preserve"> </w:t>
            </w:r>
            <w:r w:rsidRPr="004737EE">
              <w:rPr>
                <w:bCs/>
                <w:sz w:val="20"/>
                <w:szCs w:val="20"/>
              </w:rPr>
              <w:t>– 16</w:t>
            </w:r>
            <w:r w:rsidRPr="004737EE">
              <w:rPr>
                <w:sz w:val="20"/>
                <w:szCs w:val="20"/>
                <w:lang w:eastAsia="uk-UA"/>
              </w:rPr>
              <w:t>.08.2017</w:t>
            </w:r>
          </w:p>
          <w:p w:rsidR="002D6B57" w:rsidRPr="00B76B34" w:rsidRDefault="002D6B57" w:rsidP="002D6B57">
            <w:pPr>
              <w:jc w:val="both"/>
              <w:rPr>
                <w:bCs/>
                <w:sz w:val="20"/>
                <w:szCs w:val="20"/>
              </w:rPr>
            </w:pPr>
            <w:r w:rsidRPr="00A9299C">
              <w:rPr>
                <w:bCs/>
                <w:sz w:val="20"/>
                <w:szCs w:val="20"/>
              </w:rPr>
              <w:t xml:space="preserve"> </w:t>
            </w:r>
            <w:r w:rsidRPr="00B76B34">
              <w:rPr>
                <w:bCs/>
                <w:sz w:val="20"/>
                <w:szCs w:val="20"/>
              </w:rPr>
              <w:t>Треті  відкриті   торги (аукціон)</w:t>
            </w:r>
            <w:r w:rsidR="004B2594" w:rsidRPr="00B76B34">
              <w:rPr>
                <w:bCs/>
                <w:sz w:val="20"/>
                <w:szCs w:val="20"/>
              </w:rPr>
              <w:t xml:space="preserve"> </w:t>
            </w:r>
            <w:r w:rsidRPr="00B76B34">
              <w:rPr>
                <w:bCs/>
                <w:sz w:val="20"/>
                <w:szCs w:val="20"/>
              </w:rPr>
              <w:t xml:space="preserve">– </w:t>
            </w:r>
            <w:r w:rsidRPr="00B76B34">
              <w:rPr>
                <w:sz w:val="20"/>
                <w:szCs w:val="20"/>
                <w:lang w:eastAsia="uk-UA"/>
              </w:rPr>
              <w:t>04.09.2017</w:t>
            </w:r>
          </w:p>
          <w:p w:rsidR="002D6B57" w:rsidRPr="00B76B34" w:rsidRDefault="002D6B57" w:rsidP="002D6B57">
            <w:pPr>
              <w:jc w:val="both"/>
              <w:rPr>
                <w:b/>
                <w:bCs/>
                <w:sz w:val="20"/>
                <w:szCs w:val="20"/>
              </w:rPr>
            </w:pPr>
            <w:r w:rsidRPr="00B76B34">
              <w:rPr>
                <w:b/>
                <w:bCs/>
                <w:sz w:val="20"/>
                <w:szCs w:val="20"/>
              </w:rPr>
              <w:t xml:space="preserve"> Четверті відкриті   торги (аукціон)</w:t>
            </w:r>
            <w:r w:rsidR="004B2594" w:rsidRPr="00B76B34">
              <w:rPr>
                <w:b/>
                <w:bCs/>
                <w:sz w:val="20"/>
                <w:szCs w:val="20"/>
              </w:rPr>
              <w:t xml:space="preserve"> </w:t>
            </w:r>
            <w:r w:rsidRPr="00B76B34">
              <w:rPr>
                <w:b/>
                <w:bCs/>
                <w:sz w:val="20"/>
                <w:szCs w:val="20"/>
              </w:rPr>
              <w:t xml:space="preserve">– </w:t>
            </w:r>
            <w:r w:rsidRPr="00B76B34">
              <w:rPr>
                <w:b/>
                <w:sz w:val="20"/>
                <w:szCs w:val="20"/>
                <w:lang w:eastAsia="uk-UA"/>
              </w:rPr>
              <w:t>20.09.2017</w:t>
            </w:r>
          </w:p>
          <w:p w:rsidR="00AA7F1C" w:rsidRPr="00A9299C" w:rsidRDefault="00AA7F1C" w:rsidP="008F6A9B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AA7F1C" w:rsidRPr="00A9299C" w:rsidTr="008F6A9B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AA7F1C" w:rsidRPr="00A9299C" w:rsidRDefault="00AA7F1C" w:rsidP="008F6A9B">
            <w:pPr>
              <w:rPr>
                <w:bCs/>
                <w:sz w:val="20"/>
                <w:szCs w:val="20"/>
              </w:rPr>
            </w:pPr>
            <w:r w:rsidRPr="00A9299C">
              <w:rPr>
                <w:sz w:val="20"/>
                <w:szCs w:val="20"/>
              </w:rPr>
              <w:t xml:space="preserve">Електронна адреса для доступу до </w:t>
            </w:r>
            <w:r w:rsidRPr="00A9299C">
              <w:rPr>
                <w:bCs/>
                <w:sz w:val="20"/>
                <w:szCs w:val="20"/>
              </w:rPr>
              <w:t>відкритих торгів (аукціону)/електронного аукціону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A7F1C" w:rsidRPr="00A9299C" w:rsidRDefault="003E730D" w:rsidP="008F6A9B">
            <w:pPr>
              <w:jc w:val="both"/>
              <w:rPr>
                <w:bCs/>
                <w:sz w:val="20"/>
                <w:szCs w:val="20"/>
              </w:rPr>
            </w:pPr>
            <w:hyperlink r:id="rId116" w:history="1">
              <w:r w:rsidR="007F51F7" w:rsidRPr="00A9299C">
                <w:rPr>
                  <w:rStyle w:val="a3"/>
                  <w:bCs/>
                  <w:sz w:val="20"/>
                  <w:szCs w:val="20"/>
                  <w:lang w:val="en-US"/>
                </w:rPr>
                <w:t>www.</w:t>
              </w:r>
              <w:proofErr w:type="spellStart"/>
              <w:r w:rsidR="007F51F7" w:rsidRPr="00A9299C">
                <w:rPr>
                  <w:rStyle w:val="a3"/>
                  <w:bCs/>
                  <w:sz w:val="20"/>
                  <w:szCs w:val="20"/>
                </w:rPr>
                <w:t>prozorro.sale</w:t>
              </w:r>
              <w:proofErr w:type="spellEnd"/>
            </w:hyperlink>
          </w:p>
        </w:tc>
      </w:tr>
      <w:tr w:rsidR="00AA7F1C" w:rsidRPr="00A9299C" w:rsidTr="008F6A9B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AA7F1C" w:rsidRPr="00A9299C" w:rsidRDefault="00AA7F1C" w:rsidP="008F6A9B">
            <w:pPr>
              <w:rPr>
                <w:bCs/>
                <w:sz w:val="20"/>
                <w:szCs w:val="20"/>
              </w:rPr>
            </w:pPr>
            <w:r w:rsidRPr="00A9299C">
              <w:rPr>
                <w:bCs/>
                <w:sz w:val="20"/>
                <w:szCs w:val="20"/>
              </w:rPr>
              <w:t>Кінцева дата перерахування гарантійного внеску</w:t>
            </w:r>
          </w:p>
        </w:tc>
        <w:tc>
          <w:tcPr>
            <w:tcW w:w="6520" w:type="dxa"/>
            <w:shd w:val="clear" w:color="auto" w:fill="auto"/>
          </w:tcPr>
          <w:p w:rsidR="002D6B57" w:rsidRPr="00A9299C" w:rsidRDefault="00AA7F1C" w:rsidP="002D6B57">
            <w:pPr>
              <w:jc w:val="both"/>
              <w:rPr>
                <w:bCs/>
                <w:sz w:val="20"/>
                <w:szCs w:val="20"/>
              </w:rPr>
            </w:pPr>
            <w:r w:rsidRPr="00A9299C">
              <w:rPr>
                <w:bCs/>
                <w:sz w:val="20"/>
                <w:szCs w:val="20"/>
              </w:rPr>
              <w:t xml:space="preserve">  </w:t>
            </w:r>
            <w:r w:rsidR="002D6B57" w:rsidRPr="00A9299C">
              <w:rPr>
                <w:bCs/>
                <w:sz w:val="20"/>
                <w:szCs w:val="20"/>
              </w:rPr>
              <w:t>Перші    відкриті   торги (аукціон)</w:t>
            </w:r>
            <w:r w:rsidR="004B2594" w:rsidRPr="004B2594">
              <w:rPr>
                <w:bCs/>
                <w:sz w:val="20"/>
                <w:szCs w:val="20"/>
              </w:rPr>
              <w:t xml:space="preserve"> </w:t>
            </w:r>
            <w:r w:rsidR="002D6B57" w:rsidRPr="00A9299C">
              <w:rPr>
                <w:bCs/>
                <w:sz w:val="20"/>
                <w:szCs w:val="20"/>
              </w:rPr>
              <w:t xml:space="preserve">– 31.07.2017 </w:t>
            </w:r>
          </w:p>
          <w:p w:rsidR="002D6B57" w:rsidRPr="004737EE" w:rsidRDefault="002D6B57" w:rsidP="002D6B57">
            <w:pPr>
              <w:jc w:val="both"/>
              <w:rPr>
                <w:bCs/>
                <w:sz w:val="20"/>
                <w:szCs w:val="20"/>
              </w:rPr>
            </w:pPr>
            <w:r w:rsidRPr="00A9299C">
              <w:rPr>
                <w:bCs/>
                <w:sz w:val="20"/>
                <w:szCs w:val="20"/>
              </w:rPr>
              <w:t xml:space="preserve">  </w:t>
            </w:r>
            <w:r w:rsidRPr="004737EE">
              <w:rPr>
                <w:bCs/>
                <w:sz w:val="20"/>
                <w:szCs w:val="20"/>
              </w:rPr>
              <w:t>Другі    відкриті   торги (аукціон)</w:t>
            </w:r>
            <w:r w:rsidR="004B2594" w:rsidRPr="004B2594">
              <w:rPr>
                <w:bCs/>
                <w:sz w:val="20"/>
                <w:szCs w:val="20"/>
              </w:rPr>
              <w:t xml:space="preserve"> </w:t>
            </w:r>
            <w:r w:rsidRPr="004737EE">
              <w:rPr>
                <w:bCs/>
                <w:sz w:val="20"/>
                <w:szCs w:val="20"/>
              </w:rPr>
              <w:t>– 16</w:t>
            </w:r>
            <w:r w:rsidRPr="004737EE">
              <w:rPr>
                <w:sz w:val="20"/>
                <w:szCs w:val="20"/>
                <w:lang w:eastAsia="uk-UA"/>
              </w:rPr>
              <w:t>.08.2017</w:t>
            </w:r>
          </w:p>
          <w:p w:rsidR="002D6B57" w:rsidRPr="00B76B34" w:rsidRDefault="002D6B57" w:rsidP="002D6B57">
            <w:pPr>
              <w:jc w:val="both"/>
              <w:rPr>
                <w:bCs/>
                <w:sz w:val="20"/>
                <w:szCs w:val="20"/>
              </w:rPr>
            </w:pPr>
            <w:r w:rsidRPr="00A9299C">
              <w:rPr>
                <w:bCs/>
                <w:sz w:val="20"/>
                <w:szCs w:val="20"/>
              </w:rPr>
              <w:t xml:space="preserve"> </w:t>
            </w:r>
            <w:r w:rsidRPr="00B76B34">
              <w:rPr>
                <w:bCs/>
                <w:sz w:val="20"/>
                <w:szCs w:val="20"/>
              </w:rPr>
              <w:t>Треті  відкриті   торги (аукціон)</w:t>
            </w:r>
            <w:r w:rsidR="004B2594" w:rsidRPr="00B76B34">
              <w:rPr>
                <w:bCs/>
                <w:sz w:val="20"/>
                <w:szCs w:val="20"/>
              </w:rPr>
              <w:t xml:space="preserve"> </w:t>
            </w:r>
            <w:r w:rsidRPr="00B76B34">
              <w:rPr>
                <w:bCs/>
                <w:sz w:val="20"/>
                <w:szCs w:val="20"/>
              </w:rPr>
              <w:t xml:space="preserve">– </w:t>
            </w:r>
            <w:r w:rsidRPr="00B76B34">
              <w:rPr>
                <w:sz w:val="20"/>
                <w:szCs w:val="20"/>
                <w:lang w:eastAsia="uk-UA"/>
              </w:rPr>
              <w:t>04.09.2017</w:t>
            </w:r>
          </w:p>
          <w:p w:rsidR="002D6B57" w:rsidRPr="00B76B34" w:rsidRDefault="002D6B57" w:rsidP="002D6B57">
            <w:pPr>
              <w:jc w:val="both"/>
              <w:rPr>
                <w:b/>
                <w:bCs/>
                <w:sz w:val="20"/>
                <w:szCs w:val="20"/>
              </w:rPr>
            </w:pPr>
            <w:r w:rsidRPr="00A9299C">
              <w:rPr>
                <w:bCs/>
                <w:sz w:val="20"/>
                <w:szCs w:val="20"/>
              </w:rPr>
              <w:t xml:space="preserve"> </w:t>
            </w:r>
            <w:r w:rsidRPr="00B76B34">
              <w:rPr>
                <w:b/>
                <w:bCs/>
                <w:sz w:val="20"/>
                <w:szCs w:val="20"/>
              </w:rPr>
              <w:t>Четверті відкриті   торги (аукціон)</w:t>
            </w:r>
            <w:r w:rsidR="004B2594" w:rsidRPr="00B76B34">
              <w:rPr>
                <w:b/>
                <w:bCs/>
                <w:sz w:val="20"/>
                <w:szCs w:val="20"/>
              </w:rPr>
              <w:t xml:space="preserve"> </w:t>
            </w:r>
            <w:r w:rsidRPr="00B76B34">
              <w:rPr>
                <w:b/>
                <w:bCs/>
                <w:sz w:val="20"/>
                <w:szCs w:val="20"/>
              </w:rPr>
              <w:t xml:space="preserve">– </w:t>
            </w:r>
            <w:r w:rsidRPr="00B76B34">
              <w:rPr>
                <w:b/>
                <w:sz w:val="20"/>
                <w:szCs w:val="20"/>
                <w:lang w:eastAsia="uk-UA"/>
              </w:rPr>
              <w:t>20.09.2017</w:t>
            </w:r>
          </w:p>
          <w:p w:rsidR="00AA7F1C" w:rsidRPr="00A9299C" w:rsidRDefault="00AA7F1C" w:rsidP="008F6A9B">
            <w:pPr>
              <w:jc w:val="both"/>
              <w:rPr>
                <w:bCs/>
                <w:sz w:val="20"/>
                <w:szCs w:val="20"/>
                <w:shd w:val="clear" w:color="auto" w:fill="FFFFFF"/>
              </w:rPr>
            </w:pPr>
            <w:r w:rsidRPr="00A9299C">
              <w:rPr>
                <w:bCs/>
                <w:sz w:val="20"/>
                <w:szCs w:val="20"/>
                <w:shd w:val="clear" w:color="auto" w:fill="FFFFFF"/>
              </w:rPr>
              <w:t>Гарантійний внесок вважається сплаченим з моменту його зарахування на банківський рахунок оператора, якщо це відбулося не пізніше ніж за одну годину до закінчення кінцевого терміну прийняття заяв про участь/прийняття закритих цінових пропозицій.</w:t>
            </w:r>
          </w:p>
        </w:tc>
      </w:tr>
      <w:tr w:rsidR="00AA7F1C" w:rsidRPr="00A9299C" w:rsidTr="008F6A9B">
        <w:trPr>
          <w:trHeight w:val="20"/>
        </w:trPr>
        <w:tc>
          <w:tcPr>
            <w:tcW w:w="3794" w:type="dxa"/>
            <w:shd w:val="clear" w:color="auto" w:fill="auto"/>
            <w:vAlign w:val="center"/>
          </w:tcPr>
          <w:p w:rsidR="00AA7F1C" w:rsidRPr="00A9299C" w:rsidRDefault="00AA7F1C" w:rsidP="008F6A9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val="uk-UA"/>
              </w:rPr>
            </w:pPr>
            <w:r w:rsidRPr="00A9299C">
              <w:rPr>
                <w:rFonts w:eastAsia="Calibri"/>
                <w:bCs/>
                <w:sz w:val="20"/>
                <w:szCs w:val="20"/>
                <w:shd w:val="clear" w:color="auto" w:fill="FFFFFF"/>
                <w:lang w:val="uk-UA" w:eastAsia="en-US"/>
              </w:rPr>
              <w:t>Розмір реєстраційного внеску</w:t>
            </w:r>
          </w:p>
        </w:tc>
        <w:tc>
          <w:tcPr>
            <w:tcW w:w="6520" w:type="dxa"/>
            <w:shd w:val="clear" w:color="auto" w:fill="auto"/>
          </w:tcPr>
          <w:p w:rsidR="00AA7F1C" w:rsidRPr="00A9299C" w:rsidRDefault="00AA7F1C" w:rsidP="008F6A9B">
            <w:pPr>
              <w:jc w:val="both"/>
              <w:rPr>
                <w:bCs/>
                <w:i/>
                <w:sz w:val="20"/>
                <w:szCs w:val="20"/>
              </w:rPr>
            </w:pPr>
            <w:r w:rsidRPr="00A9299C">
              <w:rPr>
                <w:rFonts w:eastAsia="Calibri"/>
                <w:bCs/>
                <w:sz w:val="20"/>
                <w:szCs w:val="20"/>
                <w:shd w:val="clear" w:color="auto" w:fill="FFFFFF"/>
                <w:lang w:eastAsia="en-US"/>
              </w:rPr>
              <w:t>Реєстраційний внесок відсутній.</w:t>
            </w:r>
          </w:p>
        </w:tc>
      </w:tr>
      <w:tr w:rsidR="00AA7F1C" w:rsidRPr="00A9299C" w:rsidTr="008F6A9B">
        <w:trPr>
          <w:trHeight w:val="20"/>
        </w:trPr>
        <w:tc>
          <w:tcPr>
            <w:tcW w:w="10314" w:type="dxa"/>
            <w:gridSpan w:val="2"/>
            <w:shd w:val="clear" w:color="auto" w:fill="auto"/>
            <w:vAlign w:val="center"/>
          </w:tcPr>
          <w:p w:rsidR="00AA7F1C" w:rsidRPr="00A9299C" w:rsidRDefault="00AA7F1C" w:rsidP="008F6A9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bCs/>
                <w:sz w:val="20"/>
                <w:szCs w:val="20"/>
                <w:shd w:val="clear" w:color="auto" w:fill="FFFFFF"/>
                <w:lang w:val="uk-UA" w:eastAsia="en-US"/>
              </w:rPr>
            </w:pPr>
            <w:r w:rsidRPr="00A9299C">
              <w:rPr>
                <w:rFonts w:eastAsia="Calibri"/>
                <w:bCs/>
                <w:sz w:val="20"/>
                <w:szCs w:val="20"/>
                <w:shd w:val="clear" w:color="auto" w:fill="FFFFFF"/>
                <w:lang w:val="uk-UA" w:eastAsia="en-US"/>
              </w:rPr>
              <w:t>Кожний учасник відкритих торгів (аукціону) погоджується з</w:t>
            </w:r>
            <w:r w:rsidRPr="00A9299C">
              <w:rPr>
                <w:sz w:val="20"/>
                <w:szCs w:val="20"/>
                <w:shd w:val="clear" w:color="auto" w:fill="FFFFFF"/>
                <w:lang w:val="uk-UA"/>
              </w:rPr>
              <w:t xml:space="preserve"> Регламентом роботи електронної торгової системи щодо проведення відкритих торгів (аукціонів) з продажу майна (активів) банків, в яких запроваджено процедуру тимчасової адміністрації або ліквідації</w:t>
            </w:r>
            <w:r w:rsidRPr="00A9299C">
              <w:rPr>
                <w:rFonts w:eastAsia="Calibri"/>
                <w:bCs/>
                <w:sz w:val="20"/>
                <w:szCs w:val="20"/>
                <w:shd w:val="clear" w:color="auto" w:fill="FFFFFF"/>
                <w:lang w:val="uk-UA" w:eastAsia="en-US"/>
              </w:rPr>
              <w:t>, який розміщений на веб-сайті організатора відкритих торгів (аукціонів), та зобов’язаний у разі визнання його переможцем сплатити такому організатору відкритих торгів (аукціонів) винагороду за проведення аукціону.</w:t>
            </w:r>
          </w:p>
          <w:p w:rsidR="00AA7F1C" w:rsidRPr="00A9299C" w:rsidRDefault="00AA7F1C" w:rsidP="008F6A9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bCs/>
                <w:sz w:val="20"/>
                <w:szCs w:val="20"/>
                <w:shd w:val="clear" w:color="auto" w:fill="FFFFFF"/>
                <w:lang w:val="uk-UA" w:eastAsia="en-US"/>
              </w:rPr>
            </w:pPr>
          </w:p>
          <w:p w:rsidR="00AA7F1C" w:rsidRPr="00A9299C" w:rsidRDefault="00AA7F1C" w:rsidP="0009638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bCs/>
                <w:sz w:val="20"/>
                <w:szCs w:val="20"/>
                <w:shd w:val="clear" w:color="auto" w:fill="FFFFFF"/>
                <w:lang w:val="uk-UA" w:eastAsia="en-US"/>
              </w:rPr>
            </w:pPr>
            <w:r w:rsidRPr="00A9299C">
              <w:rPr>
                <w:rFonts w:eastAsia="Calibri"/>
                <w:bCs/>
                <w:sz w:val="20"/>
                <w:szCs w:val="20"/>
                <w:shd w:val="clear" w:color="auto" w:fill="FFFFFF"/>
                <w:lang w:val="uk-UA" w:eastAsia="en-US"/>
              </w:rPr>
              <w:t>Другі відкриті торги (аукціон), треті відкриті торги (аукціон), четверті відкриті торги (аукціон) та наступні відкриті торги (аукціони) відбуваються у випадку, якщо не відбулись попередні відкриті торги (аукціон).</w:t>
            </w:r>
          </w:p>
        </w:tc>
      </w:tr>
    </w:tbl>
    <w:p w:rsidR="00715FA9" w:rsidRPr="00A9299C" w:rsidRDefault="00715FA9" w:rsidP="00F23E1D">
      <w:pPr>
        <w:jc w:val="right"/>
        <w:rPr>
          <w:b/>
          <w:sz w:val="20"/>
          <w:szCs w:val="20"/>
        </w:rPr>
      </w:pPr>
    </w:p>
    <w:sectPr w:rsidR="00715FA9" w:rsidRPr="00A9299C" w:rsidSect="002017DD">
      <w:headerReference w:type="default" r:id="rId117"/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30D" w:rsidRDefault="003E730D">
      <w:r>
        <w:separator/>
      </w:r>
    </w:p>
  </w:endnote>
  <w:endnote w:type="continuationSeparator" w:id="0">
    <w:p w:rsidR="003E730D" w:rsidRDefault="003E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30D" w:rsidRDefault="003E730D">
      <w:r>
        <w:separator/>
      </w:r>
    </w:p>
  </w:footnote>
  <w:footnote w:type="continuationSeparator" w:id="0">
    <w:p w:rsidR="003E730D" w:rsidRDefault="003E7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EBB" w:rsidRPr="004C3BC9" w:rsidRDefault="002A7EBB" w:rsidP="008F6A9B">
    <w:pPr>
      <w:pStyle w:val="a6"/>
      <w:jc w:val="center"/>
    </w:pPr>
    <w:r w:rsidRPr="00272791">
      <w:fldChar w:fldCharType="begin"/>
    </w:r>
    <w:r w:rsidRPr="00272791">
      <w:instrText xml:space="preserve"> PAGE   \* MERGEFORMAT </w:instrText>
    </w:r>
    <w:r w:rsidRPr="00272791">
      <w:fldChar w:fldCharType="separate"/>
    </w:r>
    <w:r w:rsidR="00677DC0">
      <w:rPr>
        <w:noProof/>
      </w:rPr>
      <w:t>1</w:t>
    </w:r>
    <w:r w:rsidRPr="00272791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BE"/>
    <w:rsid w:val="000406E7"/>
    <w:rsid w:val="00073910"/>
    <w:rsid w:val="000739B5"/>
    <w:rsid w:val="00073B02"/>
    <w:rsid w:val="000839F6"/>
    <w:rsid w:val="0009638C"/>
    <w:rsid w:val="000E400C"/>
    <w:rsid w:val="000F5063"/>
    <w:rsid w:val="0010276D"/>
    <w:rsid w:val="001027F4"/>
    <w:rsid w:val="00111530"/>
    <w:rsid w:val="00112D47"/>
    <w:rsid w:val="00142BB3"/>
    <w:rsid w:val="00157544"/>
    <w:rsid w:val="00185486"/>
    <w:rsid w:val="0019348E"/>
    <w:rsid w:val="001C3DF6"/>
    <w:rsid w:val="002017DD"/>
    <w:rsid w:val="00231484"/>
    <w:rsid w:val="0023607A"/>
    <w:rsid w:val="0027602E"/>
    <w:rsid w:val="00282EB7"/>
    <w:rsid w:val="00290A70"/>
    <w:rsid w:val="002A7EBB"/>
    <w:rsid w:val="002C1ABE"/>
    <w:rsid w:val="002D6B57"/>
    <w:rsid w:val="00312F4C"/>
    <w:rsid w:val="003209D0"/>
    <w:rsid w:val="00321B9E"/>
    <w:rsid w:val="00325A2F"/>
    <w:rsid w:val="003634C9"/>
    <w:rsid w:val="003829EB"/>
    <w:rsid w:val="003E5E28"/>
    <w:rsid w:val="003E730D"/>
    <w:rsid w:val="00437310"/>
    <w:rsid w:val="00441222"/>
    <w:rsid w:val="004737EE"/>
    <w:rsid w:val="00473B6C"/>
    <w:rsid w:val="00492261"/>
    <w:rsid w:val="004B2594"/>
    <w:rsid w:val="004B345F"/>
    <w:rsid w:val="004C4D32"/>
    <w:rsid w:val="004E2291"/>
    <w:rsid w:val="00544B49"/>
    <w:rsid w:val="0058761B"/>
    <w:rsid w:val="00595A9E"/>
    <w:rsid w:val="005D48EC"/>
    <w:rsid w:val="005D52D7"/>
    <w:rsid w:val="00613C5D"/>
    <w:rsid w:val="0061449A"/>
    <w:rsid w:val="00623D26"/>
    <w:rsid w:val="00657979"/>
    <w:rsid w:val="00667A71"/>
    <w:rsid w:val="00677DC0"/>
    <w:rsid w:val="006A5635"/>
    <w:rsid w:val="006C4D2E"/>
    <w:rsid w:val="006D3279"/>
    <w:rsid w:val="006E6A16"/>
    <w:rsid w:val="00712076"/>
    <w:rsid w:val="00713F56"/>
    <w:rsid w:val="00715FA9"/>
    <w:rsid w:val="00721393"/>
    <w:rsid w:val="00733A72"/>
    <w:rsid w:val="00740DE4"/>
    <w:rsid w:val="00761867"/>
    <w:rsid w:val="0076208D"/>
    <w:rsid w:val="007865C6"/>
    <w:rsid w:val="007B0B5B"/>
    <w:rsid w:val="007C07BE"/>
    <w:rsid w:val="007D082E"/>
    <w:rsid w:val="007E4981"/>
    <w:rsid w:val="007F3429"/>
    <w:rsid w:val="007F51F7"/>
    <w:rsid w:val="00812BD3"/>
    <w:rsid w:val="00813E35"/>
    <w:rsid w:val="00822E41"/>
    <w:rsid w:val="00836C26"/>
    <w:rsid w:val="00852D77"/>
    <w:rsid w:val="00852EC8"/>
    <w:rsid w:val="008A162A"/>
    <w:rsid w:val="008A7AEA"/>
    <w:rsid w:val="008B46BB"/>
    <w:rsid w:val="008C1013"/>
    <w:rsid w:val="008E2322"/>
    <w:rsid w:val="008E69D9"/>
    <w:rsid w:val="008F6A9B"/>
    <w:rsid w:val="009227F2"/>
    <w:rsid w:val="00933387"/>
    <w:rsid w:val="00937A78"/>
    <w:rsid w:val="00961FC6"/>
    <w:rsid w:val="009651D5"/>
    <w:rsid w:val="009A6CD6"/>
    <w:rsid w:val="00A023BC"/>
    <w:rsid w:val="00A04FCB"/>
    <w:rsid w:val="00A23F98"/>
    <w:rsid w:val="00A27E15"/>
    <w:rsid w:val="00A3239C"/>
    <w:rsid w:val="00A6280C"/>
    <w:rsid w:val="00A67AC4"/>
    <w:rsid w:val="00A9299C"/>
    <w:rsid w:val="00AA70F2"/>
    <w:rsid w:val="00AA7F1C"/>
    <w:rsid w:val="00AC187F"/>
    <w:rsid w:val="00AF4FFD"/>
    <w:rsid w:val="00B05AD4"/>
    <w:rsid w:val="00B469C2"/>
    <w:rsid w:val="00B76B34"/>
    <w:rsid w:val="00C16F34"/>
    <w:rsid w:val="00C758AC"/>
    <w:rsid w:val="00C775F9"/>
    <w:rsid w:val="00C90F71"/>
    <w:rsid w:val="00CD6653"/>
    <w:rsid w:val="00D0477E"/>
    <w:rsid w:val="00D42657"/>
    <w:rsid w:val="00D9283E"/>
    <w:rsid w:val="00D95576"/>
    <w:rsid w:val="00D97CF9"/>
    <w:rsid w:val="00DA60F6"/>
    <w:rsid w:val="00DB0F3A"/>
    <w:rsid w:val="00DF4EDD"/>
    <w:rsid w:val="00E1506A"/>
    <w:rsid w:val="00E15944"/>
    <w:rsid w:val="00E232CF"/>
    <w:rsid w:val="00E51288"/>
    <w:rsid w:val="00EA3ED3"/>
    <w:rsid w:val="00EC5B3E"/>
    <w:rsid w:val="00EC68DD"/>
    <w:rsid w:val="00F07D95"/>
    <w:rsid w:val="00F16754"/>
    <w:rsid w:val="00F20706"/>
    <w:rsid w:val="00F23E1D"/>
    <w:rsid w:val="00F73D47"/>
    <w:rsid w:val="00F76C98"/>
    <w:rsid w:val="00F9343D"/>
    <w:rsid w:val="00FA07BB"/>
    <w:rsid w:val="00FA095E"/>
    <w:rsid w:val="00FA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5FA9"/>
    <w:rPr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rsid w:val="00715FA9"/>
    <w:pPr>
      <w:spacing w:before="100" w:beforeAutospacing="1" w:after="100" w:afterAutospacing="1"/>
    </w:pPr>
    <w:rPr>
      <w:lang w:val="ru-RU"/>
    </w:rPr>
  </w:style>
  <w:style w:type="paragraph" w:styleId="a6">
    <w:name w:val="header"/>
    <w:basedOn w:val="a"/>
    <w:link w:val="a7"/>
    <w:uiPriority w:val="99"/>
    <w:unhideWhenUsed/>
    <w:rsid w:val="00715FA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715F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rsid w:val="00715FA9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Звичайний (веб) Знак"/>
    <w:link w:val="a4"/>
    <w:rsid w:val="00715F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715FA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232CF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232C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595A9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595A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185486"/>
    <w:rPr>
      <w:color w:val="954F72" w:themeColor="followedHyperlink"/>
      <w:u w:val="single"/>
    </w:rPr>
  </w:style>
  <w:style w:type="table" w:styleId="ae">
    <w:name w:val="Table Grid"/>
    <w:basedOn w:val="a1"/>
    <w:uiPriority w:val="39"/>
    <w:rsid w:val="008F6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5FA9"/>
    <w:rPr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rsid w:val="00715FA9"/>
    <w:pPr>
      <w:spacing w:before="100" w:beforeAutospacing="1" w:after="100" w:afterAutospacing="1"/>
    </w:pPr>
    <w:rPr>
      <w:lang w:val="ru-RU"/>
    </w:rPr>
  </w:style>
  <w:style w:type="paragraph" w:styleId="a6">
    <w:name w:val="header"/>
    <w:basedOn w:val="a"/>
    <w:link w:val="a7"/>
    <w:uiPriority w:val="99"/>
    <w:unhideWhenUsed/>
    <w:rsid w:val="00715FA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715F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rsid w:val="00715FA9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Звичайний (веб) Знак"/>
    <w:link w:val="a4"/>
    <w:rsid w:val="00715F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715FA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232CF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232C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595A9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595A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185486"/>
    <w:rPr>
      <w:color w:val="954F72" w:themeColor="followedHyperlink"/>
      <w:u w:val="single"/>
    </w:rPr>
  </w:style>
  <w:style w:type="table" w:styleId="ae">
    <w:name w:val="Table Grid"/>
    <w:basedOn w:val="a1"/>
    <w:uiPriority w:val="39"/>
    <w:rsid w:val="008F6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6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4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4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torgi.fg.gov.ua/139160" TargetMode="External"/><Relationship Id="rId117" Type="http://schemas.openxmlformats.org/officeDocument/2006/relationships/header" Target="header1.xml"/><Relationship Id="rId21" Type="http://schemas.openxmlformats.org/officeDocument/2006/relationships/hyperlink" Target="http://torgi.fg.gov.ua/120314" TargetMode="External"/><Relationship Id="rId42" Type="http://schemas.openxmlformats.org/officeDocument/2006/relationships/hyperlink" Target="http://torgi.fg.gov.ua/139178" TargetMode="External"/><Relationship Id="rId47" Type="http://schemas.openxmlformats.org/officeDocument/2006/relationships/hyperlink" Target="http://torgi.fg.gov.ua/139184" TargetMode="External"/><Relationship Id="rId63" Type="http://schemas.openxmlformats.org/officeDocument/2006/relationships/hyperlink" Target="http://torgi.fg.gov.ua/139206" TargetMode="External"/><Relationship Id="rId68" Type="http://schemas.openxmlformats.org/officeDocument/2006/relationships/hyperlink" Target="http://torgi.fg.gov.ua/139214" TargetMode="External"/><Relationship Id="rId84" Type="http://schemas.openxmlformats.org/officeDocument/2006/relationships/hyperlink" Target="http://torgi.fg.gov.ua/139263" TargetMode="External"/><Relationship Id="rId89" Type="http://schemas.openxmlformats.org/officeDocument/2006/relationships/hyperlink" Target="http://torgi.fg.gov.ua/139272" TargetMode="External"/><Relationship Id="rId112" Type="http://schemas.openxmlformats.org/officeDocument/2006/relationships/hyperlink" Target="http://torgi.fg.gov.ua/prozorrosale" TargetMode="External"/><Relationship Id="rId16" Type="http://schemas.openxmlformats.org/officeDocument/2006/relationships/hyperlink" Target="http://torgi.fg.gov.ua/120304" TargetMode="External"/><Relationship Id="rId107" Type="http://schemas.openxmlformats.org/officeDocument/2006/relationships/hyperlink" Target="http://torgi.fg.gov.ua/139298" TargetMode="External"/><Relationship Id="rId11" Type="http://schemas.openxmlformats.org/officeDocument/2006/relationships/hyperlink" Target="http://torgi.fg.gov.ua/120290" TargetMode="External"/><Relationship Id="rId24" Type="http://schemas.openxmlformats.org/officeDocument/2006/relationships/hyperlink" Target="http://torgi.fg.gov.ua/120317" TargetMode="External"/><Relationship Id="rId32" Type="http://schemas.openxmlformats.org/officeDocument/2006/relationships/hyperlink" Target="http://torgi.fg.gov.ua/139168" TargetMode="External"/><Relationship Id="rId37" Type="http://schemas.openxmlformats.org/officeDocument/2006/relationships/hyperlink" Target="http://torgi.fg.gov.ua/139173" TargetMode="External"/><Relationship Id="rId40" Type="http://schemas.openxmlformats.org/officeDocument/2006/relationships/hyperlink" Target="http://torgi.fg.gov.ua/139176" TargetMode="External"/><Relationship Id="rId45" Type="http://schemas.openxmlformats.org/officeDocument/2006/relationships/hyperlink" Target="http://torgi.fg.gov.ua/139181" TargetMode="External"/><Relationship Id="rId53" Type="http://schemas.openxmlformats.org/officeDocument/2006/relationships/hyperlink" Target="http://torgi.fg.gov.ua/139191" TargetMode="External"/><Relationship Id="rId58" Type="http://schemas.openxmlformats.org/officeDocument/2006/relationships/hyperlink" Target="http://torgi.fg.gov.ua/139201" TargetMode="External"/><Relationship Id="rId66" Type="http://schemas.openxmlformats.org/officeDocument/2006/relationships/hyperlink" Target="http://torgi.fg.gov.ua/139211" TargetMode="External"/><Relationship Id="rId74" Type="http://schemas.openxmlformats.org/officeDocument/2006/relationships/hyperlink" Target="http://torgi.fg.gov.ua/139230" TargetMode="External"/><Relationship Id="rId79" Type="http://schemas.openxmlformats.org/officeDocument/2006/relationships/hyperlink" Target="http://torgi.fg.gov.ua/139256" TargetMode="External"/><Relationship Id="rId87" Type="http://schemas.openxmlformats.org/officeDocument/2006/relationships/hyperlink" Target="http://torgi.fg.gov.ua/139267" TargetMode="External"/><Relationship Id="rId102" Type="http://schemas.openxmlformats.org/officeDocument/2006/relationships/hyperlink" Target="http://torgi.fg.gov.ua/139292" TargetMode="External"/><Relationship Id="rId110" Type="http://schemas.openxmlformats.org/officeDocument/2006/relationships/hyperlink" Target="http://torgi.fg.gov.ua/139301" TargetMode="External"/><Relationship Id="rId115" Type="http://schemas.openxmlformats.org/officeDocument/2006/relationships/hyperlink" Target="http://torgi.fg.gov.ua/prozorrosale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torgi.fg.gov.ua/139204" TargetMode="External"/><Relationship Id="rId82" Type="http://schemas.openxmlformats.org/officeDocument/2006/relationships/hyperlink" Target="http://torgi.fg.gov.ua/139260" TargetMode="External"/><Relationship Id="rId90" Type="http://schemas.openxmlformats.org/officeDocument/2006/relationships/hyperlink" Target="http://torgi.fg.gov.ua/139273" TargetMode="External"/><Relationship Id="rId95" Type="http://schemas.openxmlformats.org/officeDocument/2006/relationships/hyperlink" Target="http://torgi.fg.gov.ua/139283" TargetMode="External"/><Relationship Id="rId19" Type="http://schemas.openxmlformats.org/officeDocument/2006/relationships/hyperlink" Target="http://torgi.fg.gov.ua/120307" TargetMode="External"/><Relationship Id="rId14" Type="http://schemas.openxmlformats.org/officeDocument/2006/relationships/hyperlink" Target="http://torgi.fg.gov.ua/120296" TargetMode="External"/><Relationship Id="rId22" Type="http://schemas.openxmlformats.org/officeDocument/2006/relationships/hyperlink" Target="http://torgi.fg.gov.ua/120315" TargetMode="External"/><Relationship Id="rId27" Type="http://schemas.openxmlformats.org/officeDocument/2006/relationships/hyperlink" Target="http://torgi.fg.gov.ua/139163" TargetMode="External"/><Relationship Id="rId30" Type="http://schemas.openxmlformats.org/officeDocument/2006/relationships/hyperlink" Target="http://torgi.fg.gov.ua/139166" TargetMode="External"/><Relationship Id="rId35" Type="http://schemas.openxmlformats.org/officeDocument/2006/relationships/hyperlink" Target="http://torgi.fg.gov.ua/139171" TargetMode="External"/><Relationship Id="rId43" Type="http://schemas.openxmlformats.org/officeDocument/2006/relationships/hyperlink" Target="http://torgi.fg.gov.ua/139179" TargetMode="External"/><Relationship Id="rId48" Type="http://schemas.openxmlformats.org/officeDocument/2006/relationships/hyperlink" Target="http://torgi.fg.gov.ua/139186" TargetMode="External"/><Relationship Id="rId56" Type="http://schemas.openxmlformats.org/officeDocument/2006/relationships/hyperlink" Target="http://torgi.fg.gov.ua/139195" TargetMode="External"/><Relationship Id="rId64" Type="http://schemas.openxmlformats.org/officeDocument/2006/relationships/hyperlink" Target="http://torgi.fg.gov.ua/139209" TargetMode="External"/><Relationship Id="rId69" Type="http://schemas.openxmlformats.org/officeDocument/2006/relationships/hyperlink" Target="http://torgi.fg.gov.ua/139215" TargetMode="External"/><Relationship Id="rId77" Type="http://schemas.openxmlformats.org/officeDocument/2006/relationships/hyperlink" Target="http://torgi.fg.gov.ua/139235" TargetMode="External"/><Relationship Id="rId100" Type="http://schemas.openxmlformats.org/officeDocument/2006/relationships/hyperlink" Target="http://torgi.fg.gov.ua/139290" TargetMode="External"/><Relationship Id="rId105" Type="http://schemas.openxmlformats.org/officeDocument/2006/relationships/hyperlink" Target="http://torgi.fg.gov.ua/139296" TargetMode="External"/><Relationship Id="rId113" Type="http://schemas.openxmlformats.org/officeDocument/2006/relationships/hyperlink" Target="http://torgi.fg.gov.ua/prozorrosale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://torgi.fg.gov.ua/120287" TargetMode="External"/><Relationship Id="rId51" Type="http://schemas.openxmlformats.org/officeDocument/2006/relationships/hyperlink" Target="http://torgi.fg.gov.ua/139189" TargetMode="External"/><Relationship Id="rId72" Type="http://schemas.openxmlformats.org/officeDocument/2006/relationships/hyperlink" Target="http://torgi.fg.gov.ua/139227" TargetMode="External"/><Relationship Id="rId80" Type="http://schemas.openxmlformats.org/officeDocument/2006/relationships/hyperlink" Target="http://torgi.fg.gov.ua/139257" TargetMode="External"/><Relationship Id="rId85" Type="http://schemas.openxmlformats.org/officeDocument/2006/relationships/hyperlink" Target="http://torgi.fg.gov.ua/139264" TargetMode="External"/><Relationship Id="rId93" Type="http://schemas.openxmlformats.org/officeDocument/2006/relationships/hyperlink" Target="http://torgi.fg.gov.ua/139280" TargetMode="External"/><Relationship Id="rId98" Type="http://schemas.openxmlformats.org/officeDocument/2006/relationships/hyperlink" Target="http://torgi.fg.gov.ua/139288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torgi.fg.gov.ua/120292" TargetMode="External"/><Relationship Id="rId17" Type="http://schemas.openxmlformats.org/officeDocument/2006/relationships/hyperlink" Target="http://torgi.fg.gov.ua/120303" TargetMode="External"/><Relationship Id="rId25" Type="http://schemas.openxmlformats.org/officeDocument/2006/relationships/hyperlink" Target="http://torgi.fg.gov.ua/119456" TargetMode="External"/><Relationship Id="rId33" Type="http://schemas.openxmlformats.org/officeDocument/2006/relationships/hyperlink" Target="http://torgi.fg.gov.ua/139169" TargetMode="External"/><Relationship Id="rId38" Type="http://schemas.openxmlformats.org/officeDocument/2006/relationships/hyperlink" Target="http://torgi.fg.gov.ua/139174" TargetMode="External"/><Relationship Id="rId46" Type="http://schemas.openxmlformats.org/officeDocument/2006/relationships/hyperlink" Target="http://torgi.fg.gov.ua/139183" TargetMode="External"/><Relationship Id="rId59" Type="http://schemas.openxmlformats.org/officeDocument/2006/relationships/hyperlink" Target="http://torgi.fg.gov.ua/139202" TargetMode="External"/><Relationship Id="rId67" Type="http://schemas.openxmlformats.org/officeDocument/2006/relationships/hyperlink" Target="http://torgi.fg.gov.ua/139213" TargetMode="External"/><Relationship Id="rId103" Type="http://schemas.openxmlformats.org/officeDocument/2006/relationships/hyperlink" Target="http://torgi.fg.gov.ua/139293" TargetMode="External"/><Relationship Id="rId108" Type="http://schemas.openxmlformats.org/officeDocument/2006/relationships/hyperlink" Target="http://torgi.fg.gov.ua/139299" TargetMode="External"/><Relationship Id="rId116" Type="http://schemas.openxmlformats.org/officeDocument/2006/relationships/hyperlink" Target="http://www.prozorro.sale" TargetMode="External"/><Relationship Id="rId20" Type="http://schemas.openxmlformats.org/officeDocument/2006/relationships/hyperlink" Target="http://torgi.fg.gov.ua/120311" TargetMode="External"/><Relationship Id="rId41" Type="http://schemas.openxmlformats.org/officeDocument/2006/relationships/hyperlink" Target="http://torgi.fg.gov.ua/139177" TargetMode="External"/><Relationship Id="rId54" Type="http://schemas.openxmlformats.org/officeDocument/2006/relationships/hyperlink" Target="http://torgi.fg.gov.ua/139192" TargetMode="External"/><Relationship Id="rId62" Type="http://schemas.openxmlformats.org/officeDocument/2006/relationships/hyperlink" Target="http://torgi.fg.gov.ua/139205" TargetMode="External"/><Relationship Id="rId70" Type="http://schemas.openxmlformats.org/officeDocument/2006/relationships/hyperlink" Target="http://torgi.fg.gov.ua/113319" TargetMode="External"/><Relationship Id="rId75" Type="http://schemas.openxmlformats.org/officeDocument/2006/relationships/hyperlink" Target="http://torgi.fg.gov.ua/139231" TargetMode="External"/><Relationship Id="rId83" Type="http://schemas.openxmlformats.org/officeDocument/2006/relationships/hyperlink" Target="http://torgi.fg.gov.ua/139261" TargetMode="External"/><Relationship Id="rId88" Type="http://schemas.openxmlformats.org/officeDocument/2006/relationships/hyperlink" Target="http://torgi.fg.gov.ua/139269" TargetMode="External"/><Relationship Id="rId91" Type="http://schemas.openxmlformats.org/officeDocument/2006/relationships/hyperlink" Target="http://torgi.fg.gov.ua/139276" TargetMode="External"/><Relationship Id="rId96" Type="http://schemas.openxmlformats.org/officeDocument/2006/relationships/hyperlink" Target="http://torgi.fg.gov.ua/139285" TargetMode="External"/><Relationship Id="rId111" Type="http://schemas.openxmlformats.org/officeDocument/2006/relationships/hyperlink" Target="http://e-trading.kiev.ua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torgi.fg.gov.ua/120302" TargetMode="External"/><Relationship Id="rId23" Type="http://schemas.openxmlformats.org/officeDocument/2006/relationships/hyperlink" Target="http://torgi.fg.gov.ua/120316" TargetMode="External"/><Relationship Id="rId28" Type="http://schemas.openxmlformats.org/officeDocument/2006/relationships/hyperlink" Target="http://torgi.fg.gov.ua/139164" TargetMode="External"/><Relationship Id="rId36" Type="http://schemas.openxmlformats.org/officeDocument/2006/relationships/hyperlink" Target="http://torgi.fg.gov.ua/139172" TargetMode="External"/><Relationship Id="rId49" Type="http://schemas.openxmlformats.org/officeDocument/2006/relationships/hyperlink" Target="http://torgi.fg.gov.ua/139187" TargetMode="External"/><Relationship Id="rId57" Type="http://schemas.openxmlformats.org/officeDocument/2006/relationships/hyperlink" Target="http://torgi.fg.gov.ua/139198" TargetMode="External"/><Relationship Id="rId106" Type="http://schemas.openxmlformats.org/officeDocument/2006/relationships/hyperlink" Target="http://torgi.fg.gov.ua/139297" TargetMode="External"/><Relationship Id="rId114" Type="http://schemas.openxmlformats.org/officeDocument/2006/relationships/hyperlink" Target="http://torgi.fg.gov.ua/nda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://torgi.fg.gov.ua/120289" TargetMode="External"/><Relationship Id="rId31" Type="http://schemas.openxmlformats.org/officeDocument/2006/relationships/hyperlink" Target="http://torgi.fg.gov.ua/139167" TargetMode="External"/><Relationship Id="rId44" Type="http://schemas.openxmlformats.org/officeDocument/2006/relationships/hyperlink" Target="http://torgi.fg.gov.ua/139180" TargetMode="External"/><Relationship Id="rId52" Type="http://schemas.openxmlformats.org/officeDocument/2006/relationships/hyperlink" Target="http://torgi.fg.gov.ua/139190" TargetMode="External"/><Relationship Id="rId60" Type="http://schemas.openxmlformats.org/officeDocument/2006/relationships/hyperlink" Target="http://torgi.fg.gov.ua/139203" TargetMode="External"/><Relationship Id="rId65" Type="http://schemas.openxmlformats.org/officeDocument/2006/relationships/hyperlink" Target="http://torgi.fg.gov.ua/139210" TargetMode="External"/><Relationship Id="rId73" Type="http://schemas.openxmlformats.org/officeDocument/2006/relationships/hyperlink" Target="http://torgi.fg.gov.ua/139228" TargetMode="External"/><Relationship Id="rId78" Type="http://schemas.openxmlformats.org/officeDocument/2006/relationships/hyperlink" Target="http://torgi.fg.gov.ua/139236" TargetMode="External"/><Relationship Id="rId81" Type="http://schemas.openxmlformats.org/officeDocument/2006/relationships/hyperlink" Target="http://torgi.fg.gov.ua/139259" TargetMode="External"/><Relationship Id="rId86" Type="http://schemas.openxmlformats.org/officeDocument/2006/relationships/hyperlink" Target="http://torgi.fg.gov.ua/139266" TargetMode="External"/><Relationship Id="rId94" Type="http://schemas.openxmlformats.org/officeDocument/2006/relationships/hyperlink" Target="http://torgi.fg.gov.ua/139281" TargetMode="External"/><Relationship Id="rId99" Type="http://schemas.openxmlformats.org/officeDocument/2006/relationships/hyperlink" Target="http://torgi.fg.gov.ua/139289" TargetMode="External"/><Relationship Id="rId101" Type="http://schemas.openxmlformats.org/officeDocument/2006/relationships/hyperlink" Target="http://torgi.fg.gov.ua/1392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rgi.fg.gov.ua/120288" TargetMode="External"/><Relationship Id="rId13" Type="http://schemas.openxmlformats.org/officeDocument/2006/relationships/hyperlink" Target="http://torgi.fg.gov.ua/120293" TargetMode="External"/><Relationship Id="rId18" Type="http://schemas.openxmlformats.org/officeDocument/2006/relationships/hyperlink" Target="http://torgi.fg.gov.ua/120306" TargetMode="External"/><Relationship Id="rId39" Type="http://schemas.openxmlformats.org/officeDocument/2006/relationships/hyperlink" Target="http://torgi.fg.gov.ua/139175" TargetMode="External"/><Relationship Id="rId109" Type="http://schemas.openxmlformats.org/officeDocument/2006/relationships/hyperlink" Target="http://torgi.fg.gov.ua/139300" TargetMode="External"/><Relationship Id="rId34" Type="http://schemas.openxmlformats.org/officeDocument/2006/relationships/hyperlink" Target="http://torgi.fg.gov.ua/139170" TargetMode="External"/><Relationship Id="rId50" Type="http://schemas.openxmlformats.org/officeDocument/2006/relationships/hyperlink" Target="http://torgi.fg.gov.ua/139188" TargetMode="External"/><Relationship Id="rId55" Type="http://schemas.openxmlformats.org/officeDocument/2006/relationships/hyperlink" Target="http://torgi.fg.gov.ua/139194" TargetMode="External"/><Relationship Id="rId76" Type="http://schemas.openxmlformats.org/officeDocument/2006/relationships/hyperlink" Target="http://torgi.fg.gov.ua/139233" TargetMode="External"/><Relationship Id="rId97" Type="http://schemas.openxmlformats.org/officeDocument/2006/relationships/hyperlink" Target="http://torgi.fg.gov.ua/139287" TargetMode="External"/><Relationship Id="rId104" Type="http://schemas.openxmlformats.org/officeDocument/2006/relationships/hyperlink" Target="http://torgi.fg.gov.ua/139294" TargetMode="External"/><Relationship Id="rId7" Type="http://schemas.openxmlformats.org/officeDocument/2006/relationships/hyperlink" Target="http://torgi.fg.gov.ua/120282" TargetMode="External"/><Relationship Id="rId71" Type="http://schemas.openxmlformats.org/officeDocument/2006/relationships/hyperlink" Target="http://torgi.fg.gov.ua/139225" TargetMode="External"/><Relationship Id="rId92" Type="http://schemas.openxmlformats.org/officeDocument/2006/relationships/hyperlink" Target="http://torgi.fg.gov.ua/13927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torgi.fg.gov.ua/1391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43368</Words>
  <Characters>24720</Characters>
  <Application>Microsoft Office Word</Application>
  <DocSecurity>0</DocSecurity>
  <Lines>206</Lines>
  <Paragraphs>135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JSCB FORUM</Company>
  <LinksUpToDate>false</LinksUpToDate>
  <CharactersWithSpaces>67953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Антонюк Максим Леонідович</dc:creator>
  <cp:lastModifiedBy>EMBK09</cp:lastModifiedBy>
  <cp:revision>4</cp:revision>
  <cp:lastPrinted>2017-08-02T13:58:00Z</cp:lastPrinted>
  <dcterms:created xsi:type="dcterms:W3CDTF">2017-09-06T12:06:00Z</dcterms:created>
  <dcterms:modified xsi:type="dcterms:W3CDTF">2017-09-06T12:18:00Z</dcterms:modified>
</cp:coreProperties>
</file>